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FE8EE" w14:textId="6052CE2B" w:rsidR="004D4F19" w:rsidRPr="004D4F19" w:rsidRDefault="004D4F19" w:rsidP="004D4F19">
      <w:pPr>
        <w:rPr>
          <w:b/>
          <w:bCs/>
        </w:rPr>
      </w:pPr>
      <w:r w:rsidRPr="004D4F19">
        <w:rPr>
          <w:b/>
          <w:bCs/>
        </w:rPr>
        <w:t>Uitslagen en eindstanden competitie teams ‘Het Woold’</w:t>
      </w:r>
      <w:r w:rsidR="00D16732">
        <w:rPr>
          <w:b/>
          <w:bCs/>
        </w:rPr>
        <w:t xml:space="preserve"> 2026</w:t>
      </w:r>
    </w:p>
    <w:p w14:paraId="185C1A50" w14:textId="079335C1" w:rsidR="00000BE1" w:rsidRDefault="004D4F19" w:rsidP="00000BE1">
      <w:pPr>
        <w:rPr>
          <w:b/>
          <w:bCs/>
        </w:rPr>
      </w:pPr>
      <w:r>
        <w:t>Afgelopen seizoen hebben 1</w:t>
      </w:r>
      <w:r w:rsidR="001C7463">
        <w:t>4</w:t>
      </w:r>
      <w:r>
        <w:t xml:space="preserve"> teams golfbaan het Woold vertegenwoordigt in de NGF competitie. Het is een mooi seizoen geworden, met daarbij verschillende resultaten</w:t>
      </w:r>
      <w:r w:rsidR="00760BD0">
        <w:t xml:space="preserve"> en een eervolle vermelding voor </w:t>
      </w:r>
      <w:r w:rsidR="00147FA1">
        <w:t>twee</w:t>
      </w:r>
      <w:r w:rsidR="00760BD0">
        <w:t xml:space="preserve"> kampioensteams</w:t>
      </w:r>
      <w:r w:rsidR="00A30D39">
        <w:t xml:space="preserve">! </w:t>
      </w:r>
      <w:r>
        <w:t xml:space="preserve">Onderstaand een overzicht. </w:t>
      </w:r>
      <w:r>
        <w:br/>
      </w:r>
      <w:r w:rsidR="00000BE1">
        <w:br/>
      </w:r>
      <w:r w:rsidR="00000BE1" w:rsidRPr="00DD32EF">
        <w:rPr>
          <w:b/>
          <w:bCs/>
        </w:rPr>
        <w:t xml:space="preserve">Het Woold </w:t>
      </w:r>
      <w:r w:rsidR="00000BE1">
        <w:rPr>
          <w:b/>
          <w:bCs/>
        </w:rPr>
        <w:t>2</w:t>
      </w:r>
      <w:r w:rsidR="00000BE1" w:rsidRPr="00DD32EF">
        <w:rPr>
          <w:b/>
          <w:bCs/>
        </w:rPr>
        <w:t xml:space="preserve"> (</w:t>
      </w:r>
      <w:r w:rsidR="00000BE1">
        <w:rPr>
          <w:b/>
          <w:bCs/>
        </w:rPr>
        <w:t>Heren Reserve</w:t>
      </w:r>
      <w:r w:rsidR="00000BE1" w:rsidRPr="00DD32EF">
        <w:rPr>
          <w:b/>
          <w:bCs/>
        </w:rPr>
        <w:t xml:space="preserve"> –</w:t>
      </w:r>
      <w:r w:rsidR="00000BE1">
        <w:rPr>
          <w:b/>
          <w:bCs/>
        </w:rPr>
        <w:t xml:space="preserve"> 36</w:t>
      </w:r>
      <w:r w:rsidR="00000BE1" w:rsidRPr="00DD32EF">
        <w:rPr>
          <w:b/>
          <w:bCs/>
        </w:rPr>
        <w:t xml:space="preserve"> holes) – </w:t>
      </w:r>
      <w:r w:rsidR="00000BE1">
        <w:rPr>
          <w:b/>
          <w:bCs/>
        </w:rPr>
        <w:t>2</w:t>
      </w:r>
      <w:r w:rsidR="00000BE1" w:rsidRPr="00DD32EF">
        <w:rPr>
          <w:b/>
          <w:bCs/>
          <w:vertAlign w:val="superscript"/>
        </w:rPr>
        <w:t>e</w:t>
      </w:r>
      <w:r w:rsidR="00000BE1">
        <w:rPr>
          <w:b/>
          <w:bCs/>
        </w:rPr>
        <w:t xml:space="preserve"> klasse (KAMPIOEN!)</w:t>
      </w:r>
    </w:p>
    <w:p w14:paraId="206A21B7" w14:textId="77777777" w:rsidR="00000BE1" w:rsidRDefault="00000BE1" w:rsidP="00000BE1">
      <w:r>
        <w:rPr>
          <w:noProof/>
        </w:rPr>
        <w:drawing>
          <wp:inline distT="0" distB="0" distL="0" distR="0" wp14:anchorId="5933A196" wp14:editId="2CCAEBEF">
            <wp:extent cx="4704238" cy="2173358"/>
            <wp:effectExtent l="0" t="0" r="1270" b="0"/>
            <wp:docPr id="189724778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52379" cy="2195599"/>
                    </a:xfrm>
                    <a:prstGeom prst="rect">
                      <a:avLst/>
                    </a:prstGeom>
                    <a:noFill/>
                  </pic:spPr>
                </pic:pic>
              </a:graphicData>
            </a:graphic>
          </wp:inline>
        </w:drawing>
      </w:r>
    </w:p>
    <w:p w14:paraId="556BF1AD" w14:textId="2DD24E1F" w:rsidR="0099092F" w:rsidRDefault="0099092F" w:rsidP="00000BE1">
      <w:r>
        <w:t>Het Woold 2 (Heren Reserve – 36 holes</w:t>
      </w:r>
      <w:r w:rsidR="003D2809">
        <w:t>) zijn kampioen geworden in de 2</w:t>
      </w:r>
      <w:r w:rsidR="003D2809" w:rsidRPr="003D2809">
        <w:rPr>
          <w:vertAlign w:val="superscript"/>
        </w:rPr>
        <w:t>e</w:t>
      </w:r>
      <w:r w:rsidR="003D2809">
        <w:t xml:space="preserve"> klasse. Alle wedstrijden werden gewonnen. Glansrijk promoveren de heren naar de 1</w:t>
      </w:r>
      <w:r w:rsidR="003D2809" w:rsidRPr="003D2809">
        <w:rPr>
          <w:vertAlign w:val="superscript"/>
        </w:rPr>
        <w:t>e</w:t>
      </w:r>
      <w:r w:rsidR="003D2809">
        <w:t xml:space="preserve"> klasse</w:t>
      </w:r>
      <w:r w:rsidR="006931C1">
        <w:t xml:space="preserve">. </w:t>
      </w:r>
      <w:r w:rsidR="00CB60ED">
        <w:t>Een prestatie om trots op te zijn, p</w:t>
      </w:r>
      <w:r w:rsidR="006931C1">
        <w:t xml:space="preserve">roficiat </w:t>
      </w:r>
      <w:r w:rsidR="00E2659D">
        <w:t>h</w:t>
      </w:r>
      <w:r w:rsidR="006931C1">
        <w:t>eren</w:t>
      </w:r>
      <w:r w:rsidR="00E953A5">
        <w:t>!</w:t>
      </w:r>
      <w:r w:rsidR="006931C1">
        <w:t xml:space="preserve"> </w:t>
      </w:r>
    </w:p>
    <w:p w14:paraId="229C3B3B" w14:textId="77777777" w:rsidR="00000BE1" w:rsidRDefault="00000BE1" w:rsidP="00000BE1">
      <w:r w:rsidRPr="00E1715C">
        <w:drawing>
          <wp:anchor distT="0" distB="0" distL="114300" distR="114300" simplePos="0" relativeHeight="251677696" behindDoc="0" locked="0" layoutInCell="1" allowOverlap="1" wp14:anchorId="7FC9EDA3" wp14:editId="00AE80CD">
            <wp:simplePos x="0" y="0"/>
            <wp:positionH relativeFrom="column">
              <wp:posOffset>50041</wp:posOffset>
            </wp:positionH>
            <wp:positionV relativeFrom="paragraph">
              <wp:posOffset>388</wp:posOffset>
            </wp:positionV>
            <wp:extent cx="3711039" cy="2511660"/>
            <wp:effectExtent l="0" t="0" r="3810" b="3175"/>
            <wp:wrapSquare wrapText="bothSides"/>
            <wp:docPr id="12921101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55083"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11039" cy="2511660"/>
                    </a:xfrm>
                    <a:prstGeom prst="rect">
                      <a:avLst/>
                    </a:prstGeom>
                  </pic:spPr>
                </pic:pic>
              </a:graphicData>
            </a:graphic>
          </wp:anchor>
        </w:drawing>
      </w:r>
    </w:p>
    <w:p w14:paraId="5E99006D" w14:textId="77777777" w:rsidR="00000BE1" w:rsidRDefault="00000BE1" w:rsidP="00000BE1"/>
    <w:p w14:paraId="2EB24611" w14:textId="77777777" w:rsidR="00000BE1" w:rsidRDefault="00000BE1" w:rsidP="00000BE1"/>
    <w:p w14:paraId="0836C64F" w14:textId="77777777" w:rsidR="00000BE1" w:rsidRDefault="00000BE1" w:rsidP="00000BE1"/>
    <w:p w14:paraId="386266CB" w14:textId="77777777" w:rsidR="00000BE1" w:rsidRDefault="00000BE1" w:rsidP="00000BE1"/>
    <w:p w14:paraId="320E4606" w14:textId="77777777" w:rsidR="00000BE1" w:rsidRDefault="00000BE1" w:rsidP="00000BE1"/>
    <w:p w14:paraId="68A12A92" w14:textId="77777777" w:rsidR="00000BE1" w:rsidRDefault="00000BE1" w:rsidP="00000BE1"/>
    <w:p w14:paraId="09EB0D71" w14:textId="77777777" w:rsidR="00000BE1" w:rsidRDefault="00000BE1" w:rsidP="00000BE1"/>
    <w:p w14:paraId="196F58D5" w14:textId="77777777" w:rsidR="00000BE1" w:rsidRDefault="00000BE1" w:rsidP="00000BE1"/>
    <w:p w14:paraId="1E79E01E" w14:textId="77777777" w:rsidR="00A16CBC" w:rsidRDefault="00A16CBC" w:rsidP="00000BE1"/>
    <w:p w14:paraId="4E9C5914" w14:textId="3EB69A0B" w:rsidR="0043697D" w:rsidRPr="002B3BAF" w:rsidRDefault="00000BE1" w:rsidP="00000BE1">
      <w:r w:rsidRPr="00DD32EF">
        <w:rPr>
          <w:b/>
          <w:bCs/>
        </w:rPr>
        <w:t xml:space="preserve">Het Woold </w:t>
      </w:r>
      <w:r>
        <w:rPr>
          <w:b/>
          <w:bCs/>
        </w:rPr>
        <w:t>1</w:t>
      </w:r>
      <w:r w:rsidRPr="00DD32EF">
        <w:rPr>
          <w:b/>
          <w:bCs/>
        </w:rPr>
        <w:t xml:space="preserve"> (</w:t>
      </w:r>
      <w:r>
        <w:rPr>
          <w:b/>
          <w:bCs/>
        </w:rPr>
        <w:t xml:space="preserve">Heren </w:t>
      </w:r>
      <w:r w:rsidRPr="00DD32EF">
        <w:rPr>
          <w:b/>
          <w:bCs/>
        </w:rPr>
        <w:t>–</w:t>
      </w:r>
      <w:r>
        <w:rPr>
          <w:b/>
          <w:bCs/>
        </w:rPr>
        <w:t xml:space="preserve"> 27</w:t>
      </w:r>
      <w:r w:rsidRPr="00DD32EF">
        <w:rPr>
          <w:b/>
          <w:bCs/>
        </w:rPr>
        <w:t xml:space="preserve"> holes) – </w:t>
      </w:r>
      <w:r>
        <w:rPr>
          <w:b/>
          <w:bCs/>
        </w:rPr>
        <w:t>3</w:t>
      </w:r>
      <w:r w:rsidRPr="00DD32EF">
        <w:rPr>
          <w:b/>
          <w:bCs/>
          <w:vertAlign w:val="superscript"/>
        </w:rPr>
        <w:t>e</w:t>
      </w:r>
      <w:r>
        <w:rPr>
          <w:b/>
          <w:bCs/>
        </w:rPr>
        <w:t xml:space="preserve"> klasse (KAMPIOEN!)</w:t>
      </w:r>
      <w:r w:rsidR="0043697D">
        <w:rPr>
          <w:b/>
          <w:bCs/>
        </w:rPr>
        <w:br/>
      </w:r>
      <w:r w:rsidR="002B3BAF">
        <w:rPr>
          <w:b/>
          <w:bCs/>
        </w:rPr>
        <w:br/>
      </w:r>
      <w:r w:rsidR="00E4052C">
        <w:t xml:space="preserve">Na een bloedstollende afsluitende speeldag heeft Het Woold 1 (Heren – 27 holes) </w:t>
      </w:r>
      <w:r w:rsidR="004B1A5D">
        <w:t xml:space="preserve">zich gekroond tot kampioen in hun klasse. </w:t>
      </w:r>
      <w:r w:rsidR="00A330E8">
        <w:t xml:space="preserve">Het nieuw samengestelde team, met veel debuterende competitiespelers </w:t>
      </w:r>
      <w:r w:rsidR="00E953A5">
        <w:t>mag trots zijn op deze mooie prestatie. Volgend seizoen promoveren zij naar de 2</w:t>
      </w:r>
      <w:r w:rsidR="00E953A5" w:rsidRPr="00E953A5">
        <w:rPr>
          <w:vertAlign w:val="superscript"/>
        </w:rPr>
        <w:t>e</w:t>
      </w:r>
      <w:r w:rsidR="00E953A5">
        <w:t xml:space="preserve"> klasse. Proficiat heren!</w:t>
      </w:r>
    </w:p>
    <w:p w14:paraId="226535F0" w14:textId="77777777" w:rsidR="00000BE1" w:rsidRDefault="00000BE1" w:rsidP="00000BE1">
      <w:r>
        <w:rPr>
          <w:noProof/>
        </w:rPr>
        <w:lastRenderedPageBreak/>
        <w:drawing>
          <wp:inline distT="0" distB="0" distL="0" distR="0" wp14:anchorId="418FF23E" wp14:editId="4A4D1016">
            <wp:extent cx="3485713" cy="2323022"/>
            <wp:effectExtent l="0" t="0" r="635" b="1270"/>
            <wp:docPr id="164327669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5472" cy="2356184"/>
                    </a:xfrm>
                    <a:prstGeom prst="rect">
                      <a:avLst/>
                    </a:prstGeom>
                    <a:noFill/>
                  </pic:spPr>
                </pic:pic>
              </a:graphicData>
            </a:graphic>
          </wp:inline>
        </w:drawing>
      </w:r>
    </w:p>
    <w:p w14:paraId="1FD30FA2" w14:textId="77777777" w:rsidR="00000BE1" w:rsidRDefault="00000BE1" w:rsidP="00000BE1">
      <w:r w:rsidRPr="00ED6522">
        <w:drawing>
          <wp:anchor distT="0" distB="0" distL="114300" distR="114300" simplePos="0" relativeHeight="251678720" behindDoc="0" locked="0" layoutInCell="1" allowOverlap="1" wp14:anchorId="096EFFF3" wp14:editId="025DCC99">
            <wp:simplePos x="0" y="0"/>
            <wp:positionH relativeFrom="column">
              <wp:posOffset>-15240</wp:posOffset>
            </wp:positionH>
            <wp:positionV relativeFrom="paragraph">
              <wp:posOffset>74295</wp:posOffset>
            </wp:positionV>
            <wp:extent cx="3796030" cy="2594610"/>
            <wp:effectExtent l="0" t="0" r="0" b="0"/>
            <wp:wrapSquare wrapText="bothSides"/>
            <wp:docPr id="4363171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03210" name=""/>
                    <pic:cNvPicPr/>
                  </pic:nvPicPr>
                  <pic:blipFill>
                    <a:blip r:embed="rId9">
                      <a:extLst>
                        <a:ext uri="{28A0092B-C50C-407E-A947-70E740481C1C}">
                          <a14:useLocalDpi xmlns:a14="http://schemas.microsoft.com/office/drawing/2010/main" val="0"/>
                        </a:ext>
                      </a:extLst>
                    </a:blip>
                    <a:stretch>
                      <a:fillRect/>
                    </a:stretch>
                  </pic:blipFill>
                  <pic:spPr>
                    <a:xfrm>
                      <a:off x="0" y="0"/>
                      <a:ext cx="3796030" cy="2594610"/>
                    </a:xfrm>
                    <a:prstGeom prst="rect">
                      <a:avLst/>
                    </a:prstGeom>
                  </pic:spPr>
                </pic:pic>
              </a:graphicData>
            </a:graphic>
            <wp14:sizeRelH relativeFrom="margin">
              <wp14:pctWidth>0</wp14:pctWidth>
            </wp14:sizeRelH>
            <wp14:sizeRelV relativeFrom="margin">
              <wp14:pctHeight>0</wp14:pctHeight>
            </wp14:sizeRelV>
          </wp:anchor>
        </w:drawing>
      </w:r>
    </w:p>
    <w:p w14:paraId="7F0B6C5A" w14:textId="77777777" w:rsidR="00000BE1" w:rsidRDefault="00000BE1" w:rsidP="00000BE1"/>
    <w:p w14:paraId="7448A2DE" w14:textId="77777777" w:rsidR="00000BE1" w:rsidRDefault="00000BE1" w:rsidP="00000BE1"/>
    <w:p w14:paraId="219D0753" w14:textId="77777777" w:rsidR="00000BE1" w:rsidRDefault="00000BE1" w:rsidP="00000BE1"/>
    <w:p w14:paraId="202ECB8D" w14:textId="77777777" w:rsidR="00000BE1" w:rsidRDefault="00000BE1" w:rsidP="00000BE1"/>
    <w:p w14:paraId="3E43B63E" w14:textId="77777777" w:rsidR="00000BE1" w:rsidRDefault="00000BE1" w:rsidP="00000BE1"/>
    <w:p w14:paraId="46B33014" w14:textId="77777777" w:rsidR="00000BE1" w:rsidRDefault="00000BE1" w:rsidP="00000BE1"/>
    <w:p w14:paraId="63485B03" w14:textId="77777777" w:rsidR="00000BE1" w:rsidRDefault="00000BE1" w:rsidP="00000BE1"/>
    <w:p w14:paraId="69D86392" w14:textId="77777777" w:rsidR="00000BE1" w:rsidRDefault="00000BE1" w:rsidP="00000BE1"/>
    <w:p w14:paraId="0B1B8BAF" w14:textId="2D70BDF1" w:rsidR="002F189C" w:rsidRDefault="002F189C" w:rsidP="004D4F19"/>
    <w:p w14:paraId="1FE9F251" w14:textId="520066A1" w:rsidR="004D4F19" w:rsidRPr="00BB7044" w:rsidRDefault="002F189C" w:rsidP="004D4F19">
      <w:pPr>
        <w:rPr>
          <w:b/>
          <w:bCs/>
        </w:rPr>
      </w:pPr>
      <w:r>
        <w:rPr>
          <w:b/>
          <w:bCs/>
          <w:noProof/>
        </w:rPr>
        <w:drawing>
          <wp:anchor distT="0" distB="0" distL="114300" distR="114300" simplePos="0" relativeHeight="251659264" behindDoc="0" locked="0" layoutInCell="1" allowOverlap="1" wp14:anchorId="25736772" wp14:editId="1800981E">
            <wp:simplePos x="0" y="0"/>
            <wp:positionH relativeFrom="margin">
              <wp:posOffset>-29688</wp:posOffset>
            </wp:positionH>
            <wp:positionV relativeFrom="paragraph">
              <wp:posOffset>489791</wp:posOffset>
            </wp:positionV>
            <wp:extent cx="3206750" cy="2134870"/>
            <wp:effectExtent l="0" t="0" r="0" b="0"/>
            <wp:wrapSquare wrapText="bothSides"/>
            <wp:docPr id="2065716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6750" cy="2134870"/>
                    </a:xfrm>
                    <a:prstGeom prst="rect">
                      <a:avLst/>
                    </a:prstGeom>
                    <a:noFill/>
                  </pic:spPr>
                </pic:pic>
              </a:graphicData>
            </a:graphic>
          </wp:anchor>
        </w:drawing>
      </w:r>
      <w:r w:rsidR="004D4F19">
        <w:br/>
      </w:r>
      <w:r w:rsidR="004D4F19" w:rsidRPr="00DD32EF">
        <w:rPr>
          <w:b/>
          <w:bCs/>
        </w:rPr>
        <w:t>Het Woold 1 (Dames</w:t>
      </w:r>
      <w:r w:rsidR="00772FE6">
        <w:rPr>
          <w:b/>
          <w:bCs/>
        </w:rPr>
        <w:t xml:space="preserve"> -</w:t>
      </w:r>
      <w:r w:rsidR="004D4F19" w:rsidRPr="00DD32EF">
        <w:rPr>
          <w:b/>
          <w:bCs/>
        </w:rPr>
        <w:t xml:space="preserve"> 27 holes)</w:t>
      </w:r>
      <w:r w:rsidR="00DD32EF" w:rsidRPr="00DD32EF">
        <w:rPr>
          <w:b/>
          <w:bCs/>
        </w:rPr>
        <w:t xml:space="preserve"> –</w:t>
      </w:r>
      <w:r w:rsidR="00DD32EF">
        <w:rPr>
          <w:b/>
          <w:bCs/>
        </w:rPr>
        <w:t xml:space="preserve"> </w:t>
      </w:r>
      <w:r w:rsidR="00DD32EF" w:rsidRPr="00DD32EF">
        <w:rPr>
          <w:b/>
          <w:bCs/>
        </w:rPr>
        <w:t>Hoofdklasse</w:t>
      </w:r>
      <w:r w:rsidR="004D4F19" w:rsidRPr="00DD32EF">
        <w:br/>
      </w:r>
    </w:p>
    <w:p w14:paraId="4867890F" w14:textId="030D8082" w:rsidR="00DD32EF" w:rsidRDefault="00DD32EF" w:rsidP="004D4F19"/>
    <w:p w14:paraId="19DB84A0" w14:textId="77777777" w:rsidR="00DD32EF" w:rsidRDefault="00DD32EF" w:rsidP="004D4F19"/>
    <w:p w14:paraId="454947B8" w14:textId="77777777" w:rsidR="00DD32EF" w:rsidRDefault="00DD32EF" w:rsidP="004D4F19"/>
    <w:p w14:paraId="6FC6DDC8" w14:textId="77777777" w:rsidR="00DD32EF" w:rsidRDefault="00DD32EF" w:rsidP="004D4F19"/>
    <w:p w14:paraId="4F400530" w14:textId="77777777" w:rsidR="00DD32EF" w:rsidRDefault="00DD32EF" w:rsidP="004D4F19"/>
    <w:p w14:paraId="25F5DEF0" w14:textId="77777777" w:rsidR="00DD32EF" w:rsidRDefault="00DD32EF" w:rsidP="004D4F19"/>
    <w:p w14:paraId="2BC4A721" w14:textId="77777777" w:rsidR="00DD32EF" w:rsidRDefault="00DD32EF" w:rsidP="004D4F19"/>
    <w:p w14:paraId="780F62B8" w14:textId="77777777" w:rsidR="00CB60ED" w:rsidRDefault="00CB60ED" w:rsidP="004D4F19"/>
    <w:p w14:paraId="3AE1048F" w14:textId="284925CB" w:rsidR="00CB60ED" w:rsidRDefault="00CB60ED" w:rsidP="004D4F19">
      <w:r>
        <w:t xml:space="preserve">Ons damesteam </w:t>
      </w:r>
      <w:r w:rsidR="00772FE6">
        <w:t xml:space="preserve">Het </w:t>
      </w:r>
      <w:r w:rsidR="00640493">
        <w:t xml:space="preserve">Woold 1 (Dames </w:t>
      </w:r>
      <w:r w:rsidR="00772FE6">
        <w:t xml:space="preserve">- </w:t>
      </w:r>
      <w:r w:rsidR="00640493">
        <w:t>27 holes</w:t>
      </w:r>
      <w:r w:rsidR="00772FE6">
        <w:t xml:space="preserve">) mochten dit jaar de strijd aan in de </w:t>
      </w:r>
      <w:r w:rsidR="00F852FD">
        <w:t xml:space="preserve">Hoofdklasse. Na veel competitieve en spannende wedstrijden </w:t>
      </w:r>
      <w:r w:rsidR="002B599B">
        <w:t xml:space="preserve">hebben ze </w:t>
      </w:r>
      <w:r w:rsidR="004E68A8">
        <w:t xml:space="preserve">helaas het onderspit moeten delven. Echter </w:t>
      </w:r>
      <w:r w:rsidR="004E68A8">
        <w:lastRenderedPageBreak/>
        <w:t>niet getreurd. Met opgeheven hoofd en een ervaring rijker</w:t>
      </w:r>
      <w:r w:rsidR="002B2791">
        <w:t xml:space="preserve">, zullen de dames sterker op de tee staan in de </w:t>
      </w:r>
      <w:r w:rsidR="00512AAF">
        <w:t>1</w:t>
      </w:r>
      <w:r w:rsidR="00512AAF" w:rsidRPr="00512AAF">
        <w:rPr>
          <w:vertAlign w:val="superscript"/>
        </w:rPr>
        <w:t>e</w:t>
      </w:r>
      <w:r w:rsidR="00512AAF">
        <w:t xml:space="preserve"> klasse om opnieuw promotie af te dwingen richting de Hoofdklasse. </w:t>
      </w:r>
    </w:p>
    <w:p w14:paraId="356CCEC1" w14:textId="6DB23149" w:rsidR="00DD32EF" w:rsidRDefault="0078433B" w:rsidP="004D4F19">
      <w:r w:rsidRPr="00DD32EF">
        <w:drawing>
          <wp:anchor distT="0" distB="0" distL="114300" distR="114300" simplePos="0" relativeHeight="251660288" behindDoc="0" locked="0" layoutInCell="1" allowOverlap="1" wp14:anchorId="4F946113" wp14:editId="61180369">
            <wp:simplePos x="0" y="0"/>
            <wp:positionH relativeFrom="margin">
              <wp:align>left</wp:align>
            </wp:positionH>
            <wp:positionV relativeFrom="paragraph">
              <wp:posOffset>155756</wp:posOffset>
            </wp:positionV>
            <wp:extent cx="3799205" cy="2588260"/>
            <wp:effectExtent l="0" t="0" r="0" b="2540"/>
            <wp:wrapSquare wrapText="bothSides"/>
            <wp:docPr id="3122417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41728" name=""/>
                    <pic:cNvPicPr/>
                  </pic:nvPicPr>
                  <pic:blipFill>
                    <a:blip r:embed="rId11">
                      <a:extLst>
                        <a:ext uri="{28A0092B-C50C-407E-A947-70E740481C1C}">
                          <a14:useLocalDpi xmlns:a14="http://schemas.microsoft.com/office/drawing/2010/main" val="0"/>
                        </a:ext>
                      </a:extLst>
                    </a:blip>
                    <a:stretch>
                      <a:fillRect/>
                    </a:stretch>
                  </pic:blipFill>
                  <pic:spPr>
                    <a:xfrm>
                      <a:off x="0" y="0"/>
                      <a:ext cx="3799205" cy="2588260"/>
                    </a:xfrm>
                    <a:prstGeom prst="rect">
                      <a:avLst/>
                    </a:prstGeom>
                  </pic:spPr>
                </pic:pic>
              </a:graphicData>
            </a:graphic>
            <wp14:sizeRelH relativeFrom="margin">
              <wp14:pctWidth>0</wp14:pctWidth>
            </wp14:sizeRelH>
            <wp14:sizeRelV relativeFrom="margin">
              <wp14:pctHeight>0</wp14:pctHeight>
            </wp14:sizeRelV>
          </wp:anchor>
        </w:drawing>
      </w:r>
    </w:p>
    <w:p w14:paraId="71C8F5F4" w14:textId="595A0658" w:rsidR="004D4F19" w:rsidRDefault="004D4F19" w:rsidP="004D4F19">
      <w:r>
        <w:t xml:space="preserve"> </w:t>
      </w:r>
    </w:p>
    <w:p w14:paraId="53D6215F" w14:textId="77777777" w:rsidR="00DD32EF" w:rsidRDefault="00DD32EF" w:rsidP="004D4F19">
      <w:pPr>
        <w:rPr>
          <w:b/>
          <w:bCs/>
        </w:rPr>
      </w:pPr>
    </w:p>
    <w:p w14:paraId="049D93BF" w14:textId="77777777" w:rsidR="00DD32EF" w:rsidRDefault="00DD32EF" w:rsidP="004D4F19">
      <w:pPr>
        <w:rPr>
          <w:b/>
          <w:bCs/>
        </w:rPr>
      </w:pPr>
    </w:p>
    <w:p w14:paraId="3DF26114" w14:textId="77777777" w:rsidR="00DD32EF" w:rsidRDefault="00DD32EF" w:rsidP="004D4F19">
      <w:pPr>
        <w:rPr>
          <w:b/>
          <w:bCs/>
        </w:rPr>
      </w:pPr>
    </w:p>
    <w:p w14:paraId="3C9AEB00" w14:textId="77777777" w:rsidR="00DD32EF" w:rsidRDefault="00DD32EF" w:rsidP="004D4F19">
      <w:pPr>
        <w:rPr>
          <w:b/>
          <w:bCs/>
        </w:rPr>
      </w:pPr>
    </w:p>
    <w:p w14:paraId="207D29CC" w14:textId="77777777" w:rsidR="00DD32EF" w:rsidRDefault="00DD32EF" w:rsidP="004D4F19">
      <w:pPr>
        <w:rPr>
          <w:b/>
          <w:bCs/>
        </w:rPr>
      </w:pPr>
    </w:p>
    <w:p w14:paraId="6A5DE33A" w14:textId="77777777" w:rsidR="00DD32EF" w:rsidRDefault="00DD32EF" w:rsidP="004D4F19">
      <w:pPr>
        <w:rPr>
          <w:b/>
          <w:bCs/>
        </w:rPr>
      </w:pPr>
    </w:p>
    <w:p w14:paraId="57B00397" w14:textId="77777777" w:rsidR="00DD32EF" w:rsidRDefault="00DD32EF" w:rsidP="004D4F19">
      <w:pPr>
        <w:rPr>
          <w:b/>
          <w:bCs/>
        </w:rPr>
      </w:pPr>
    </w:p>
    <w:p w14:paraId="4339EF37" w14:textId="77777777" w:rsidR="00DD32EF" w:rsidRDefault="00DD32EF" w:rsidP="004D4F19">
      <w:pPr>
        <w:rPr>
          <w:b/>
          <w:bCs/>
        </w:rPr>
      </w:pPr>
    </w:p>
    <w:p w14:paraId="7365BDFE" w14:textId="77777777" w:rsidR="00DD32EF" w:rsidRDefault="00DD32EF" w:rsidP="004D4F19">
      <w:pPr>
        <w:rPr>
          <w:b/>
          <w:bCs/>
        </w:rPr>
      </w:pPr>
    </w:p>
    <w:p w14:paraId="47EFB7AD" w14:textId="4745A856" w:rsidR="00DD32EF" w:rsidRDefault="00814CEE" w:rsidP="004D4F19">
      <w:pPr>
        <w:rPr>
          <w:b/>
          <w:bCs/>
        </w:rPr>
      </w:pPr>
      <w:r>
        <w:rPr>
          <w:noProof/>
        </w:rPr>
        <w:drawing>
          <wp:anchor distT="0" distB="0" distL="114300" distR="114300" simplePos="0" relativeHeight="251662336" behindDoc="0" locked="0" layoutInCell="1" allowOverlap="1" wp14:anchorId="48654136" wp14:editId="02A409FE">
            <wp:simplePos x="0" y="0"/>
            <wp:positionH relativeFrom="column">
              <wp:posOffset>-44640</wp:posOffset>
            </wp:positionH>
            <wp:positionV relativeFrom="paragraph">
              <wp:posOffset>293197</wp:posOffset>
            </wp:positionV>
            <wp:extent cx="3488690" cy="2617470"/>
            <wp:effectExtent l="0" t="0" r="0" b="0"/>
            <wp:wrapSquare wrapText="bothSides"/>
            <wp:docPr id="42950403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88690" cy="2617470"/>
                    </a:xfrm>
                    <a:prstGeom prst="rect">
                      <a:avLst/>
                    </a:prstGeom>
                    <a:noFill/>
                    <a:ln>
                      <a:noFill/>
                    </a:ln>
                  </pic:spPr>
                </pic:pic>
              </a:graphicData>
            </a:graphic>
          </wp:anchor>
        </w:drawing>
      </w:r>
      <w:r w:rsidR="00DD32EF" w:rsidRPr="00DD32EF">
        <w:rPr>
          <w:b/>
          <w:bCs/>
        </w:rPr>
        <w:t xml:space="preserve">Het Woold </w:t>
      </w:r>
      <w:r w:rsidR="00DD32EF">
        <w:rPr>
          <w:b/>
          <w:bCs/>
        </w:rPr>
        <w:t>2</w:t>
      </w:r>
      <w:r w:rsidR="00DD32EF" w:rsidRPr="00DD32EF">
        <w:rPr>
          <w:b/>
          <w:bCs/>
        </w:rPr>
        <w:t xml:space="preserve"> (Dames </w:t>
      </w:r>
      <w:r w:rsidR="00640493">
        <w:rPr>
          <w:b/>
          <w:bCs/>
        </w:rPr>
        <w:t xml:space="preserve">- </w:t>
      </w:r>
      <w:r w:rsidR="00DD32EF" w:rsidRPr="00DD32EF">
        <w:rPr>
          <w:b/>
          <w:bCs/>
        </w:rPr>
        <w:t xml:space="preserve">27 holes) – </w:t>
      </w:r>
      <w:r w:rsidR="00DD32EF">
        <w:rPr>
          <w:b/>
          <w:bCs/>
        </w:rPr>
        <w:t>2</w:t>
      </w:r>
      <w:r w:rsidR="00DD32EF" w:rsidRPr="00DD32EF">
        <w:rPr>
          <w:b/>
          <w:bCs/>
          <w:vertAlign w:val="superscript"/>
        </w:rPr>
        <w:t>e</w:t>
      </w:r>
      <w:r w:rsidR="00DD32EF">
        <w:rPr>
          <w:b/>
          <w:bCs/>
        </w:rPr>
        <w:t xml:space="preserve"> klasse </w:t>
      </w:r>
    </w:p>
    <w:p w14:paraId="33B05F73" w14:textId="496BCA88" w:rsidR="004D4F19" w:rsidRDefault="00DD32EF" w:rsidP="004D4F19">
      <w:r w:rsidRPr="00DD32EF">
        <w:t xml:space="preserve"> </w:t>
      </w:r>
    </w:p>
    <w:p w14:paraId="29582470" w14:textId="0431EE2A" w:rsidR="00DD32EF" w:rsidRDefault="00DD32EF" w:rsidP="004D4F19"/>
    <w:p w14:paraId="485B7CB3" w14:textId="7BF931D9" w:rsidR="00DD32EF" w:rsidRDefault="00DD32EF" w:rsidP="004D4F19"/>
    <w:p w14:paraId="3B6E8396" w14:textId="1BF18BA8" w:rsidR="00DD32EF" w:rsidRDefault="00DD32EF" w:rsidP="004D4F19"/>
    <w:p w14:paraId="335028A3" w14:textId="19DEE25E" w:rsidR="00DD32EF" w:rsidRDefault="00DD32EF" w:rsidP="004D4F19"/>
    <w:p w14:paraId="4F1123F7" w14:textId="18D6DED8" w:rsidR="00DD32EF" w:rsidRDefault="00DD32EF" w:rsidP="004D4F19"/>
    <w:p w14:paraId="3C2E2D24" w14:textId="60B266FA" w:rsidR="00DD32EF" w:rsidRDefault="00DD32EF" w:rsidP="004D4F19"/>
    <w:p w14:paraId="10B86176" w14:textId="2934B667" w:rsidR="00DD32EF" w:rsidRDefault="00DD32EF" w:rsidP="004D4F19"/>
    <w:p w14:paraId="16250F40" w14:textId="77777777" w:rsidR="00DD32EF" w:rsidRDefault="00DD32EF" w:rsidP="004D4F19"/>
    <w:p w14:paraId="1D95AB26" w14:textId="6C465F4E" w:rsidR="00DD32EF" w:rsidRDefault="00DD32EF" w:rsidP="004D4F19"/>
    <w:p w14:paraId="707EB736" w14:textId="6DE1C30C" w:rsidR="00BF3F86" w:rsidRDefault="00BB614C" w:rsidP="004D4F19">
      <w:r>
        <w:t xml:space="preserve">De welbekende ‘ParTee Girls’ hebben </w:t>
      </w:r>
      <w:r w:rsidR="00D62B92">
        <w:t>een mooi resultaat bereikt, door zich te handhaven in de 2</w:t>
      </w:r>
      <w:r w:rsidR="00D62B92" w:rsidRPr="00D62B92">
        <w:rPr>
          <w:vertAlign w:val="superscript"/>
        </w:rPr>
        <w:t>e</w:t>
      </w:r>
      <w:r w:rsidR="00D62B92">
        <w:t xml:space="preserve"> klasse. Doordat </w:t>
      </w:r>
      <w:r w:rsidR="000E44A7">
        <w:t xml:space="preserve">zowel plek </w:t>
      </w:r>
      <w:r w:rsidR="00BD571F">
        <w:t>vier</w:t>
      </w:r>
      <w:r w:rsidR="000E44A7">
        <w:t xml:space="preserve"> als </w:t>
      </w:r>
      <w:r w:rsidR="00BD571F">
        <w:t>vijf</w:t>
      </w:r>
      <w:r w:rsidR="000E44A7">
        <w:t xml:space="preserve"> in </w:t>
      </w:r>
      <w:r w:rsidR="00CA00B7">
        <w:t xml:space="preserve">de </w:t>
      </w:r>
      <w:r w:rsidR="000E44A7">
        <w:t xml:space="preserve">poule degradatie zou betekenen, stond de druk er tot </w:t>
      </w:r>
      <w:r w:rsidR="005B166C">
        <w:t>en met de laatste speelronde vol op. De dames wisten het hoofd koel te houden en samen dit mooie resultaat te bewerkstelligen</w:t>
      </w:r>
      <w:r w:rsidR="00F5195E">
        <w:t xml:space="preserve">. </w:t>
      </w:r>
    </w:p>
    <w:p w14:paraId="7B8F03ED" w14:textId="66464FF4" w:rsidR="00DD32EF" w:rsidRDefault="00B46AEA" w:rsidP="004D4F19">
      <w:r w:rsidRPr="00DD32EF">
        <w:lastRenderedPageBreak/>
        <w:drawing>
          <wp:anchor distT="0" distB="0" distL="114300" distR="114300" simplePos="0" relativeHeight="251661312" behindDoc="0" locked="0" layoutInCell="1" allowOverlap="1" wp14:anchorId="694C5A62" wp14:editId="3654567D">
            <wp:simplePos x="0" y="0"/>
            <wp:positionH relativeFrom="margin">
              <wp:posOffset>-169991</wp:posOffset>
            </wp:positionH>
            <wp:positionV relativeFrom="paragraph">
              <wp:posOffset>437</wp:posOffset>
            </wp:positionV>
            <wp:extent cx="3956050" cy="2677795"/>
            <wp:effectExtent l="0" t="0" r="6350" b="8255"/>
            <wp:wrapSquare wrapText="bothSides"/>
            <wp:docPr id="13605798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79802" name=""/>
                    <pic:cNvPicPr/>
                  </pic:nvPicPr>
                  <pic:blipFill>
                    <a:blip r:embed="rId13">
                      <a:extLst>
                        <a:ext uri="{28A0092B-C50C-407E-A947-70E740481C1C}">
                          <a14:useLocalDpi xmlns:a14="http://schemas.microsoft.com/office/drawing/2010/main" val="0"/>
                        </a:ext>
                      </a:extLst>
                    </a:blip>
                    <a:stretch>
                      <a:fillRect/>
                    </a:stretch>
                  </pic:blipFill>
                  <pic:spPr>
                    <a:xfrm>
                      <a:off x="0" y="0"/>
                      <a:ext cx="3956050" cy="2677795"/>
                    </a:xfrm>
                    <a:prstGeom prst="rect">
                      <a:avLst/>
                    </a:prstGeom>
                  </pic:spPr>
                </pic:pic>
              </a:graphicData>
            </a:graphic>
            <wp14:sizeRelH relativeFrom="margin">
              <wp14:pctWidth>0</wp14:pctWidth>
            </wp14:sizeRelH>
            <wp14:sizeRelV relativeFrom="margin">
              <wp14:pctHeight>0</wp14:pctHeight>
            </wp14:sizeRelV>
          </wp:anchor>
        </w:drawing>
      </w:r>
    </w:p>
    <w:p w14:paraId="056BE3BD" w14:textId="60474D0B" w:rsidR="00DD32EF" w:rsidRDefault="00DD32EF" w:rsidP="004D4F19"/>
    <w:p w14:paraId="7A0AB5B2" w14:textId="77777777" w:rsidR="00B46AEA" w:rsidRDefault="00B46AEA" w:rsidP="00DD32EF">
      <w:pPr>
        <w:rPr>
          <w:b/>
          <w:bCs/>
        </w:rPr>
      </w:pPr>
    </w:p>
    <w:p w14:paraId="1F3485E6" w14:textId="77777777" w:rsidR="00B46AEA" w:rsidRDefault="00B46AEA" w:rsidP="00DD32EF">
      <w:pPr>
        <w:rPr>
          <w:b/>
          <w:bCs/>
        </w:rPr>
      </w:pPr>
    </w:p>
    <w:p w14:paraId="01F3B78D" w14:textId="77777777" w:rsidR="00B46AEA" w:rsidRDefault="00B46AEA" w:rsidP="00DD32EF">
      <w:pPr>
        <w:rPr>
          <w:b/>
          <w:bCs/>
        </w:rPr>
      </w:pPr>
    </w:p>
    <w:p w14:paraId="7929112D" w14:textId="77777777" w:rsidR="00B46AEA" w:rsidRDefault="00B46AEA" w:rsidP="00DD32EF">
      <w:pPr>
        <w:rPr>
          <w:b/>
          <w:bCs/>
        </w:rPr>
      </w:pPr>
    </w:p>
    <w:p w14:paraId="7FDD6285" w14:textId="77777777" w:rsidR="00B46AEA" w:rsidRDefault="00B46AEA" w:rsidP="00DD32EF">
      <w:pPr>
        <w:rPr>
          <w:b/>
          <w:bCs/>
        </w:rPr>
      </w:pPr>
    </w:p>
    <w:p w14:paraId="4D214D71" w14:textId="77777777" w:rsidR="00B46AEA" w:rsidRDefault="00B46AEA" w:rsidP="00DD32EF">
      <w:pPr>
        <w:rPr>
          <w:b/>
          <w:bCs/>
        </w:rPr>
      </w:pPr>
    </w:p>
    <w:p w14:paraId="774AA989" w14:textId="77777777" w:rsidR="00B46AEA" w:rsidRDefault="00B46AEA" w:rsidP="00DD32EF">
      <w:pPr>
        <w:rPr>
          <w:b/>
          <w:bCs/>
        </w:rPr>
      </w:pPr>
    </w:p>
    <w:p w14:paraId="1D1ED1B1" w14:textId="6D840B79" w:rsidR="00DD32EF" w:rsidRDefault="00F833D0" w:rsidP="00DD32EF">
      <w:pPr>
        <w:rPr>
          <w:b/>
          <w:bCs/>
        </w:rPr>
      </w:pPr>
      <w:r>
        <w:rPr>
          <w:noProof/>
        </w:rPr>
        <w:drawing>
          <wp:anchor distT="0" distB="0" distL="114300" distR="114300" simplePos="0" relativeHeight="251664384" behindDoc="0" locked="0" layoutInCell="1" allowOverlap="1" wp14:anchorId="2FBF191C" wp14:editId="33C82D23">
            <wp:simplePos x="0" y="0"/>
            <wp:positionH relativeFrom="margin">
              <wp:posOffset>20287</wp:posOffset>
            </wp:positionH>
            <wp:positionV relativeFrom="paragraph">
              <wp:posOffset>399910</wp:posOffset>
            </wp:positionV>
            <wp:extent cx="2623820" cy="2623820"/>
            <wp:effectExtent l="0" t="0" r="5080" b="5080"/>
            <wp:wrapSquare wrapText="bothSides"/>
            <wp:docPr id="42291795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3820" cy="26238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rPr>
        <w:br/>
      </w:r>
      <w:r w:rsidR="00DD32EF" w:rsidRPr="00DD32EF">
        <w:rPr>
          <w:b/>
          <w:bCs/>
        </w:rPr>
        <w:t xml:space="preserve">Het Woold </w:t>
      </w:r>
      <w:r w:rsidR="00DD32EF">
        <w:rPr>
          <w:b/>
          <w:bCs/>
        </w:rPr>
        <w:t>1</w:t>
      </w:r>
      <w:r w:rsidR="00DD32EF" w:rsidRPr="00DD32EF">
        <w:rPr>
          <w:b/>
          <w:bCs/>
        </w:rPr>
        <w:t xml:space="preserve"> (</w:t>
      </w:r>
      <w:r w:rsidR="00DD32EF">
        <w:rPr>
          <w:b/>
          <w:bCs/>
        </w:rPr>
        <w:t xml:space="preserve">Heren </w:t>
      </w:r>
      <w:r w:rsidR="003937D4">
        <w:rPr>
          <w:b/>
          <w:bCs/>
        </w:rPr>
        <w:t>Standaard</w:t>
      </w:r>
      <w:r w:rsidR="00DD32EF" w:rsidRPr="00DD32EF">
        <w:rPr>
          <w:b/>
          <w:bCs/>
        </w:rPr>
        <w:t xml:space="preserve"> –</w:t>
      </w:r>
      <w:r w:rsidR="00DD32EF">
        <w:rPr>
          <w:b/>
          <w:bCs/>
        </w:rPr>
        <w:t xml:space="preserve"> 36</w:t>
      </w:r>
      <w:r w:rsidR="00DD32EF" w:rsidRPr="00DD32EF">
        <w:rPr>
          <w:b/>
          <w:bCs/>
        </w:rPr>
        <w:t xml:space="preserve"> holes) – </w:t>
      </w:r>
      <w:r w:rsidR="00DD32EF">
        <w:rPr>
          <w:b/>
          <w:bCs/>
        </w:rPr>
        <w:t>1</w:t>
      </w:r>
      <w:r w:rsidR="00DD32EF" w:rsidRPr="00DD32EF">
        <w:rPr>
          <w:b/>
          <w:bCs/>
          <w:vertAlign w:val="superscript"/>
        </w:rPr>
        <w:t>e</w:t>
      </w:r>
      <w:r w:rsidR="00DD32EF">
        <w:rPr>
          <w:b/>
          <w:bCs/>
        </w:rPr>
        <w:t xml:space="preserve"> klasse </w:t>
      </w:r>
    </w:p>
    <w:p w14:paraId="76DE6C6F" w14:textId="34DBC0E6" w:rsidR="006B6AD6" w:rsidRDefault="006B6AD6" w:rsidP="00DD32EF">
      <w:pPr>
        <w:rPr>
          <w:b/>
          <w:bCs/>
        </w:rPr>
      </w:pPr>
    </w:p>
    <w:p w14:paraId="19552BE6" w14:textId="77777777" w:rsidR="00F30F00" w:rsidRDefault="00F30F00" w:rsidP="004D4F19"/>
    <w:p w14:paraId="5569E3FE" w14:textId="77777777" w:rsidR="00F30F00" w:rsidRDefault="00F30F00" w:rsidP="004D4F19"/>
    <w:p w14:paraId="2420718E" w14:textId="77777777" w:rsidR="00F30F00" w:rsidRDefault="00F30F00" w:rsidP="004D4F19"/>
    <w:p w14:paraId="24E7B8F2" w14:textId="77777777" w:rsidR="00F30F00" w:rsidRDefault="00F30F00" w:rsidP="004D4F19"/>
    <w:p w14:paraId="1AF44057" w14:textId="77777777" w:rsidR="00F30F00" w:rsidRDefault="00F30F00" w:rsidP="004D4F19"/>
    <w:p w14:paraId="04160DF1" w14:textId="77777777" w:rsidR="00F30F00" w:rsidRDefault="00F30F00" w:rsidP="004D4F19"/>
    <w:p w14:paraId="693211CD" w14:textId="77777777" w:rsidR="00F30F00" w:rsidRDefault="00F30F00" w:rsidP="004D4F19"/>
    <w:p w14:paraId="32E4CA29" w14:textId="77777777" w:rsidR="00F30F00" w:rsidRDefault="00F30F00" w:rsidP="004D4F19"/>
    <w:p w14:paraId="7140CBFC" w14:textId="7DB90B94" w:rsidR="00F30F00" w:rsidRDefault="00F5195E" w:rsidP="004D4F19">
      <w:r>
        <w:t xml:space="preserve">Ons heren team Het Woold 1 (Heren standaard – 36 holes) </w:t>
      </w:r>
      <w:r w:rsidR="000220FE">
        <w:t>kwam opnieuw uit in de 1</w:t>
      </w:r>
      <w:r w:rsidR="000220FE" w:rsidRPr="000220FE">
        <w:rPr>
          <w:vertAlign w:val="superscript"/>
        </w:rPr>
        <w:t>e</w:t>
      </w:r>
      <w:r w:rsidR="000220FE">
        <w:t xml:space="preserve"> klasse. </w:t>
      </w:r>
      <w:r w:rsidR="004C5785">
        <w:t xml:space="preserve">In deze competitieve poule speelden de heren zich naar een keurige plek in de middenmoot. </w:t>
      </w:r>
      <w:r w:rsidR="00DB43B9">
        <w:t xml:space="preserve">Favoriet Brunssumerheide en degradant uit de hoofdklasse Rijk van Nijmegen, bleken nog net een maatje te groot. </w:t>
      </w:r>
    </w:p>
    <w:p w14:paraId="3C844EE9" w14:textId="4326D1D1" w:rsidR="00F30F00" w:rsidRDefault="00F30F00" w:rsidP="004D4F19">
      <w:r w:rsidRPr="0025766F">
        <w:rPr>
          <w:b/>
          <w:bCs/>
        </w:rPr>
        <w:drawing>
          <wp:anchor distT="0" distB="0" distL="114300" distR="114300" simplePos="0" relativeHeight="251663360" behindDoc="0" locked="0" layoutInCell="1" allowOverlap="1" wp14:anchorId="28C14200" wp14:editId="7D40FB64">
            <wp:simplePos x="0" y="0"/>
            <wp:positionH relativeFrom="margin">
              <wp:align>left</wp:align>
            </wp:positionH>
            <wp:positionV relativeFrom="paragraph">
              <wp:posOffset>-586</wp:posOffset>
            </wp:positionV>
            <wp:extent cx="3719195" cy="2291715"/>
            <wp:effectExtent l="0" t="0" r="0" b="0"/>
            <wp:wrapSquare wrapText="bothSides"/>
            <wp:docPr id="11772185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1859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19195" cy="2291715"/>
                    </a:xfrm>
                    <a:prstGeom prst="rect">
                      <a:avLst/>
                    </a:prstGeom>
                  </pic:spPr>
                </pic:pic>
              </a:graphicData>
            </a:graphic>
            <wp14:sizeRelH relativeFrom="margin">
              <wp14:pctWidth>0</wp14:pctWidth>
            </wp14:sizeRelH>
            <wp14:sizeRelV relativeFrom="margin">
              <wp14:pctHeight>0</wp14:pctHeight>
            </wp14:sizeRelV>
          </wp:anchor>
        </w:drawing>
      </w:r>
    </w:p>
    <w:p w14:paraId="7628774B" w14:textId="4C9BCDCA" w:rsidR="00F30F00" w:rsidRDefault="00F30F00" w:rsidP="004D4F19"/>
    <w:p w14:paraId="797E1240" w14:textId="722913A4" w:rsidR="00F30F00" w:rsidRDefault="00F30F00" w:rsidP="004D4F19"/>
    <w:p w14:paraId="25E26363" w14:textId="77777777" w:rsidR="00F30F00" w:rsidRDefault="00F30F00" w:rsidP="004D4F19"/>
    <w:p w14:paraId="1BF5AF27" w14:textId="77777777" w:rsidR="00F30F00" w:rsidRDefault="00F30F00" w:rsidP="004D4F19"/>
    <w:p w14:paraId="184455A0" w14:textId="77777777" w:rsidR="00F30F00" w:rsidRDefault="00F30F00" w:rsidP="004D4F19"/>
    <w:p w14:paraId="56610689" w14:textId="77777777" w:rsidR="00F30F00" w:rsidRDefault="00F30F00" w:rsidP="004D4F19"/>
    <w:p w14:paraId="5B0665A8" w14:textId="77777777" w:rsidR="00F30F00" w:rsidRDefault="00F30F00" w:rsidP="004D4F19"/>
    <w:p w14:paraId="13B1B6F7" w14:textId="451201CE" w:rsidR="005575DC" w:rsidRDefault="00617A2B" w:rsidP="004D4F19">
      <w:r w:rsidRPr="00DD32EF">
        <w:rPr>
          <w:b/>
          <w:bCs/>
        </w:rPr>
        <w:lastRenderedPageBreak/>
        <w:t xml:space="preserve">Het Woold </w:t>
      </w:r>
      <w:r>
        <w:rPr>
          <w:b/>
          <w:bCs/>
        </w:rPr>
        <w:t>2</w:t>
      </w:r>
      <w:r w:rsidRPr="00DD32EF">
        <w:rPr>
          <w:b/>
          <w:bCs/>
        </w:rPr>
        <w:t xml:space="preserve"> (</w:t>
      </w:r>
      <w:r>
        <w:rPr>
          <w:b/>
          <w:bCs/>
        </w:rPr>
        <w:t xml:space="preserve">Heren </w:t>
      </w:r>
      <w:r w:rsidRPr="00DD32EF">
        <w:rPr>
          <w:b/>
          <w:bCs/>
        </w:rPr>
        <w:t>–</w:t>
      </w:r>
      <w:r>
        <w:rPr>
          <w:b/>
          <w:bCs/>
        </w:rPr>
        <w:t xml:space="preserve"> 27</w:t>
      </w:r>
      <w:r w:rsidRPr="00DD32EF">
        <w:rPr>
          <w:b/>
          <w:bCs/>
        </w:rPr>
        <w:t xml:space="preserve"> holes) – </w:t>
      </w:r>
      <w:r w:rsidR="00AB3149">
        <w:rPr>
          <w:b/>
          <w:bCs/>
        </w:rPr>
        <w:t>4</w:t>
      </w:r>
      <w:r w:rsidRPr="00DD32EF">
        <w:rPr>
          <w:b/>
          <w:bCs/>
          <w:vertAlign w:val="superscript"/>
        </w:rPr>
        <w:t>e</w:t>
      </w:r>
      <w:r>
        <w:rPr>
          <w:b/>
          <w:bCs/>
        </w:rPr>
        <w:t xml:space="preserve"> klasse</w:t>
      </w:r>
      <w:r w:rsidRPr="004D4F19">
        <w:t xml:space="preserve"> </w:t>
      </w:r>
      <w:r w:rsidR="00AB3149">
        <w:br/>
      </w:r>
      <w:r w:rsidR="005575DC">
        <w:br/>
      </w:r>
      <w:r w:rsidR="00FF78BC">
        <w:t xml:space="preserve">Het Woold 2 (Heren – 27 holes) </w:t>
      </w:r>
      <w:r w:rsidR="00475734">
        <w:t>speelde i</w:t>
      </w:r>
      <w:r w:rsidR="00A21295">
        <w:t xml:space="preserve">n een poule met een duidelijke kampioen, Midden-Brabant. De overige teams bleken </w:t>
      </w:r>
      <w:r w:rsidR="007E671B">
        <w:t>zeer aan elkaar gewaagd. Helaas hebben de heren van Het Woold n</w:t>
      </w:r>
      <w:r w:rsidR="00475734">
        <w:t>a</w:t>
      </w:r>
      <w:r w:rsidR="00BD571F">
        <w:t xml:space="preserve"> drie nipte nederlagen</w:t>
      </w:r>
      <w:r w:rsidR="007E671B">
        <w:t xml:space="preserve"> en</w:t>
      </w:r>
      <w:r w:rsidR="00BD571F">
        <w:t xml:space="preserve"> met maar liefst twee degradanten in deze poule</w:t>
      </w:r>
      <w:r w:rsidR="002069CF">
        <w:t xml:space="preserve">, aan het kortste eind getrokken. </w:t>
      </w:r>
      <w:r w:rsidR="00BD571F">
        <w:t xml:space="preserve"> </w:t>
      </w:r>
    </w:p>
    <w:p w14:paraId="22C3BCB5" w14:textId="02CD7ADE" w:rsidR="00AB3149" w:rsidRDefault="005575DC" w:rsidP="004D4F19">
      <w:r w:rsidRPr="00AB3149">
        <w:drawing>
          <wp:anchor distT="0" distB="0" distL="114300" distR="114300" simplePos="0" relativeHeight="251669504" behindDoc="0" locked="0" layoutInCell="1" allowOverlap="1" wp14:anchorId="458364A2" wp14:editId="1FEF567D">
            <wp:simplePos x="0" y="0"/>
            <wp:positionH relativeFrom="margin">
              <wp:align>left</wp:align>
            </wp:positionH>
            <wp:positionV relativeFrom="paragraph">
              <wp:posOffset>96017</wp:posOffset>
            </wp:positionV>
            <wp:extent cx="3830955" cy="2592705"/>
            <wp:effectExtent l="0" t="0" r="0" b="0"/>
            <wp:wrapSquare wrapText="bothSides"/>
            <wp:docPr id="15538724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72462" name=""/>
                    <pic:cNvPicPr/>
                  </pic:nvPicPr>
                  <pic:blipFill>
                    <a:blip r:embed="rId16">
                      <a:extLst>
                        <a:ext uri="{28A0092B-C50C-407E-A947-70E740481C1C}">
                          <a14:useLocalDpi xmlns:a14="http://schemas.microsoft.com/office/drawing/2010/main" val="0"/>
                        </a:ext>
                      </a:extLst>
                    </a:blip>
                    <a:stretch>
                      <a:fillRect/>
                    </a:stretch>
                  </pic:blipFill>
                  <pic:spPr>
                    <a:xfrm>
                      <a:off x="0" y="0"/>
                      <a:ext cx="3830955" cy="2592705"/>
                    </a:xfrm>
                    <a:prstGeom prst="rect">
                      <a:avLst/>
                    </a:prstGeom>
                  </pic:spPr>
                </pic:pic>
              </a:graphicData>
            </a:graphic>
          </wp:anchor>
        </w:drawing>
      </w:r>
      <w:r>
        <w:br/>
      </w:r>
      <w:r w:rsidR="00AB3149">
        <w:br/>
      </w:r>
    </w:p>
    <w:p w14:paraId="7A87BDE1" w14:textId="617CABD2" w:rsidR="00E1715C" w:rsidRDefault="00E1715C" w:rsidP="004D4F19"/>
    <w:p w14:paraId="0BAD0BED" w14:textId="7A0AC44F" w:rsidR="00DB1731" w:rsidRDefault="00DB1731" w:rsidP="004D4F19"/>
    <w:p w14:paraId="45674028" w14:textId="55F879EE" w:rsidR="00DB1731" w:rsidRDefault="00DB1731" w:rsidP="004D4F19"/>
    <w:p w14:paraId="33D7E75C" w14:textId="77777777" w:rsidR="00DB1731" w:rsidRDefault="00DB1731" w:rsidP="004D4F19"/>
    <w:p w14:paraId="57119F89" w14:textId="030E72AB" w:rsidR="00DB1731" w:rsidRDefault="00DB1731" w:rsidP="004D4F19"/>
    <w:p w14:paraId="69C3D346" w14:textId="74E23CB6" w:rsidR="00DB1731" w:rsidRDefault="00DB1731" w:rsidP="004D4F19"/>
    <w:p w14:paraId="78367E5E" w14:textId="77777777" w:rsidR="00DB1731" w:rsidRDefault="00DB1731" w:rsidP="004D4F19"/>
    <w:p w14:paraId="17F046DC" w14:textId="4D31A044" w:rsidR="00DB1731" w:rsidRDefault="00DB1731" w:rsidP="004D4F19"/>
    <w:p w14:paraId="41243E87" w14:textId="10F6C81A" w:rsidR="00DB1731" w:rsidRDefault="00907730" w:rsidP="004D4F19">
      <w:pPr>
        <w:rPr>
          <w:b/>
          <w:bCs/>
        </w:rPr>
      </w:pPr>
      <w:r>
        <w:rPr>
          <w:b/>
          <w:bCs/>
          <w:noProof/>
        </w:rPr>
        <w:drawing>
          <wp:anchor distT="0" distB="0" distL="114300" distR="114300" simplePos="0" relativeHeight="251671552" behindDoc="0" locked="0" layoutInCell="1" allowOverlap="1" wp14:anchorId="518CDFC2" wp14:editId="66674DE2">
            <wp:simplePos x="0" y="0"/>
            <wp:positionH relativeFrom="margin">
              <wp:align>left</wp:align>
            </wp:positionH>
            <wp:positionV relativeFrom="paragraph">
              <wp:posOffset>208972</wp:posOffset>
            </wp:positionV>
            <wp:extent cx="2487295" cy="3315970"/>
            <wp:effectExtent l="0" t="0" r="8255" b="0"/>
            <wp:wrapSquare wrapText="bothSides"/>
            <wp:docPr id="1806741516"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7295" cy="3315970"/>
                    </a:xfrm>
                    <a:prstGeom prst="rect">
                      <a:avLst/>
                    </a:prstGeom>
                    <a:noFill/>
                  </pic:spPr>
                </pic:pic>
              </a:graphicData>
            </a:graphic>
            <wp14:sizeRelH relativeFrom="margin">
              <wp14:pctWidth>0</wp14:pctWidth>
            </wp14:sizeRelH>
            <wp14:sizeRelV relativeFrom="margin">
              <wp14:pctHeight>0</wp14:pctHeight>
            </wp14:sizeRelV>
          </wp:anchor>
        </w:drawing>
      </w:r>
      <w:r w:rsidR="00DB1731" w:rsidRPr="00DD32EF">
        <w:rPr>
          <w:b/>
          <w:bCs/>
        </w:rPr>
        <w:t xml:space="preserve">Het Woold </w:t>
      </w:r>
      <w:r w:rsidR="00DB1731">
        <w:rPr>
          <w:b/>
          <w:bCs/>
        </w:rPr>
        <w:t>1</w:t>
      </w:r>
      <w:r w:rsidR="00DB1731" w:rsidRPr="00DD32EF">
        <w:rPr>
          <w:b/>
          <w:bCs/>
        </w:rPr>
        <w:t xml:space="preserve"> (</w:t>
      </w:r>
      <w:r w:rsidR="00DB1731">
        <w:rPr>
          <w:b/>
          <w:bCs/>
        </w:rPr>
        <w:t>Dames</w:t>
      </w:r>
      <w:r w:rsidR="00963EDB">
        <w:rPr>
          <w:b/>
          <w:bCs/>
        </w:rPr>
        <w:t xml:space="preserve"> 50+</w:t>
      </w:r>
      <w:r w:rsidR="00DB1731">
        <w:rPr>
          <w:b/>
          <w:bCs/>
        </w:rPr>
        <w:t xml:space="preserve"> </w:t>
      </w:r>
      <w:r w:rsidR="00DB1731" w:rsidRPr="00DD32EF">
        <w:rPr>
          <w:b/>
          <w:bCs/>
        </w:rPr>
        <w:t>–</w:t>
      </w:r>
      <w:r w:rsidR="00DB1731">
        <w:rPr>
          <w:b/>
          <w:bCs/>
        </w:rPr>
        <w:t xml:space="preserve"> 27</w:t>
      </w:r>
      <w:r w:rsidR="00DB1731" w:rsidRPr="00DD32EF">
        <w:rPr>
          <w:b/>
          <w:bCs/>
        </w:rPr>
        <w:t xml:space="preserve"> holes) – </w:t>
      </w:r>
      <w:r w:rsidR="00A56956">
        <w:rPr>
          <w:b/>
          <w:bCs/>
        </w:rPr>
        <w:t>3</w:t>
      </w:r>
      <w:r w:rsidR="00A56956" w:rsidRPr="00A56956">
        <w:rPr>
          <w:b/>
          <w:bCs/>
          <w:vertAlign w:val="superscript"/>
        </w:rPr>
        <w:t>e</w:t>
      </w:r>
      <w:r w:rsidR="00A56956">
        <w:rPr>
          <w:b/>
          <w:bCs/>
        </w:rPr>
        <w:t xml:space="preserve"> klasse</w:t>
      </w:r>
    </w:p>
    <w:p w14:paraId="031C2B88" w14:textId="55C5666A" w:rsidR="00C30545" w:rsidRDefault="00C30545" w:rsidP="004D4F19">
      <w:pPr>
        <w:rPr>
          <w:b/>
          <w:bCs/>
        </w:rPr>
      </w:pPr>
    </w:p>
    <w:p w14:paraId="32FBE046" w14:textId="1FB4810C" w:rsidR="00C30545" w:rsidRDefault="00C30545" w:rsidP="004D4F19">
      <w:pPr>
        <w:rPr>
          <w:b/>
          <w:bCs/>
        </w:rPr>
      </w:pPr>
    </w:p>
    <w:p w14:paraId="05064A99" w14:textId="678962A2" w:rsidR="00C30545" w:rsidRDefault="00C30545" w:rsidP="004D4F19">
      <w:pPr>
        <w:rPr>
          <w:b/>
          <w:bCs/>
        </w:rPr>
      </w:pPr>
    </w:p>
    <w:p w14:paraId="0BA41D34" w14:textId="28F2D818" w:rsidR="00C30545" w:rsidRDefault="00C30545" w:rsidP="004D4F19">
      <w:pPr>
        <w:rPr>
          <w:b/>
          <w:bCs/>
        </w:rPr>
      </w:pPr>
    </w:p>
    <w:p w14:paraId="6F6171D7" w14:textId="77777777" w:rsidR="00C30545" w:rsidRDefault="00C30545" w:rsidP="004D4F19">
      <w:pPr>
        <w:rPr>
          <w:b/>
          <w:bCs/>
        </w:rPr>
      </w:pPr>
    </w:p>
    <w:p w14:paraId="6171B424" w14:textId="59F919EE" w:rsidR="00C30545" w:rsidRDefault="00C30545" w:rsidP="004D4F19">
      <w:pPr>
        <w:rPr>
          <w:b/>
          <w:bCs/>
        </w:rPr>
      </w:pPr>
    </w:p>
    <w:p w14:paraId="6779742B" w14:textId="5B0B8595" w:rsidR="00C30545" w:rsidRDefault="00C30545" w:rsidP="004D4F19">
      <w:pPr>
        <w:rPr>
          <w:b/>
          <w:bCs/>
        </w:rPr>
      </w:pPr>
    </w:p>
    <w:p w14:paraId="07CB5EC0" w14:textId="77777777" w:rsidR="00907730" w:rsidRDefault="00907730" w:rsidP="004D4F19">
      <w:pPr>
        <w:rPr>
          <w:b/>
          <w:bCs/>
        </w:rPr>
      </w:pPr>
    </w:p>
    <w:p w14:paraId="04EEFA91" w14:textId="77777777" w:rsidR="00907730" w:rsidRDefault="00907730" w:rsidP="004D4F19">
      <w:pPr>
        <w:rPr>
          <w:b/>
          <w:bCs/>
        </w:rPr>
      </w:pPr>
    </w:p>
    <w:p w14:paraId="69BD8B93" w14:textId="77777777" w:rsidR="00907730" w:rsidRDefault="00907730" w:rsidP="004D4F19">
      <w:pPr>
        <w:rPr>
          <w:b/>
          <w:bCs/>
        </w:rPr>
      </w:pPr>
    </w:p>
    <w:p w14:paraId="537E43CF" w14:textId="77777777" w:rsidR="00907730" w:rsidRDefault="00907730" w:rsidP="004D4F19">
      <w:pPr>
        <w:rPr>
          <w:b/>
          <w:bCs/>
        </w:rPr>
      </w:pPr>
    </w:p>
    <w:p w14:paraId="40922538" w14:textId="77777777" w:rsidR="00907730" w:rsidRDefault="00907730" w:rsidP="004D4F19">
      <w:pPr>
        <w:rPr>
          <w:b/>
          <w:bCs/>
        </w:rPr>
      </w:pPr>
    </w:p>
    <w:p w14:paraId="49D0899C" w14:textId="29B43601" w:rsidR="00907730" w:rsidRPr="00AF3910" w:rsidRDefault="00AF3910" w:rsidP="004D4F19">
      <w:r>
        <w:t xml:space="preserve">Het Woold 1 (Dames 50+ - 27 holes) </w:t>
      </w:r>
      <w:r w:rsidR="00C43207">
        <w:t>kwamen dit jaar uit in de 3</w:t>
      </w:r>
      <w:r w:rsidR="00C43207" w:rsidRPr="00C43207">
        <w:rPr>
          <w:vertAlign w:val="superscript"/>
        </w:rPr>
        <w:t>e</w:t>
      </w:r>
      <w:r w:rsidR="00C43207">
        <w:t xml:space="preserve"> klasse. En wat hebben </w:t>
      </w:r>
      <w:r w:rsidR="00E66585">
        <w:t xml:space="preserve">de dames een fijn competitieseizoen gehad. Het enthousiasme en plezier </w:t>
      </w:r>
      <w:r w:rsidR="001960F2">
        <w:t>was duidelijk zichtbaar in hun verslagen en verhalen. Met een vierde plek in de poule handhaven zij zich in de 3</w:t>
      </w:r>
      <w:r w:rsidR="001960F2" w:rsidRPr="001960F2">
        <w:rPr>
          <w:vertAlign w:val="superscript"/>
        </w:rPr>
        <w:t>e</w:t>
      </w:r>
      <w:r w:rsidR="001960F2">
        <w:t xml:space="preserve"> klasse. </w:t>
      </w:r>
    </w:p>
    <w:p w14:paraId="081BDE90" w14:textId="1F1F2AA3" w:rsidR="00D61630" w:rsidRDefault="00D61630" w:rsidP="004D4F19">
      <w:pPr>
        <w:rPr>
          <w:b/>
          <w:bCs/>
        </w:rPr>
      </w:pPr>
    </w:p>
    <w:p w14:paraId="4B1904A2" w14:textId="1F6D5A65" w:rsidR="00C30545" w:rsidRDefault="00C30545" w:rsidP="004D4F19">
      <w:pPr>
        <w:rPr>
          <w:b/>
          <w:bCs/>
        </w:rPr>
      </w:pPr>
    </w:p>
    <w:p w14:paraId="1BC7A4A7" w14:textId="3BB20810" w:rsidR="00C30545" w:rsidRDefault="0078127F" w:rsidP="004D4F19">
      <w:pPr>
        <w:rPr>
          <w:b/>
          <w:bCs/>
        </w:rPr>
      </w:pPr>
      <w:r w:rsidRPr="008D0D0F">
        <w:lastRenderedPageBreak/>
        <w:drawing>
          <wp:anchor distT="0" distB="0" distL="114300" distR="114300" simplePos="0" relativeHeight="251670528" behindDoc="0" locked="0" layoutInCell="1" allowOverlap="1" wp14:anchorId="0CA89426" wp14:editId="37EC1A8A">
            <wp:simplePos x="0" y="0"/>
            <wp:positionH relativeFrom="margin">
              <wp:align>left</wp:align>
            </wp:positionH>
            <wp:positionV relativeFrom="paragraph">
              <wp:posOffset>74</wp:posOffset>
            </wp:positionV>
            <wp:extent cx="3754755" cy="2220595"/>
            <wp:effectExtent l="0" t="0" r="0" b="8255"/>
            <wp:wrapSquare wrapText="bothSides"/>
            <wp:docPr id="13545431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4318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54755" cy="2220595"/>
                    </a:xfrm>
                    <a:prstGeom prst="rect">
                      <a:avLst/>
                    </a:prstGeom>
                  </pic:spPr>
                </pic:pic>
              </a:graphicData>
            </a:graphic>
          </wp:anchor>
        </w:drawing>
      </w:r>
    </w:p>
    <w:p w14:paraId="22112949" w14:textId="70F7D213" w:rsidR="00C30545" w:rsidRDefault="00C30545" w:rsidP="004D4F19">
      <w:pPr>
        <w:rPr>
          <w:b/>
          <w:bCs/>
        </w:rPr>
      </w:pPr>
    </w:p>
    <w:p w14:paraId="097E5142" w14:textId="3181E7B7" w:rsidR="00907730" w:rsidRDefault="00907730" w:rsidP="004D4F19">
      <w:pPr>
        <w:rPr>
          <w:b/>
          <w:bCs/>
        </w:rPr>
      </w:pPr>
    </w:p>
    <w:p w14:paraId="3F07277E" w14:textId="614553F0" w:rsidR="00907730" w:rsidRDefault="00907730" w:rsidP="004D4F19">
      <w:pPr>
        <w:rPr>
          <w:b/>
          <w:bCs/>
        </w:rPr>
      </w:pPr>
    </w:p>
    <w:p w14:paraId="0C5957D6" w14:textId="40FD87F8" w:rsidR="00D61630" w:rsidRDefault="00D61630" w:rsidP="004D4F19">
      <w:pPr>
        <w:rPr>
          <w:b/>
          <w:bCs/>
        </w:rPr>
      </w:pPr>
    </w:p>
    <w:p w14:paraId="2FCED7D4" w14:textId="77628356" w:rsidR="00D61630" w:rsidRDefault="00D61630" w:rsidP="004D4F19">
      <w:pPr>
        <w:rPr>
          <w:b/>
          <w:bCs/>
        </w:rPr>
      </w:pPr>
    </w:p>
    <w:p w14:paraId="3E0D79DB" w14:textId="77777777" w:rsidR="00D61630" w:rsidRDefault="00D61630" w:rsidP="004D4F19">
      <w:pPr>
        <w:rPr>
          <w:b/>
          <w:bCs/>
        </w:rPr>
      </w:pPr>
    </w:p>
    <w:p w14:paraId="33858029" w14:textId="62CDFB1D" w:rsidR="00D61630" w:rsidRDefault="00D61630" w:rsidP="004D4F19">
      <w:pPr>
        <w:rPr>
          <w:b/>
          <w:bCs/>
        </w:rPr>
      </w:pPr>
    </w:p>
    <w:p w14:paraId="4334E514" w14:textId="634C48B9" w:rsidR="00D61630" w:rsidRDefault="00D61630" w:rsidP="004D4F19">
      <w:pPr>
        <w:rPr>
          <w:b/>
          <w:bCs/>
        </w:rPr>
      </w:pPr>
    </w:p>
    <w:p w14:paraId="15257B6D" w14:textId="7E5F5728" w:rsidR="00381E6F" w:rsidRDefault="0078127F" w:rsidP="004D4F19">
      <w:pPr>
        <w:rPr>
          <w:noProof/>
        </w:rPr>
      </w:pPr>
      <w:r>
        <w:rPr>
          <w:noProof/>
        </w:rPr>
        <w:drawing>
          <wp:anchor distT="0" distB="0" distL="114300" distR="114300" simplePos="0" relativeHeight="251679744" behindDoc="0" locked="0" layoutInCell="1" allowOverlap="1" wp14:anchorId="54E42C94" wp14:editId="7630D47A">
            <wp:simplePos x="0" y="0"/>
            <wp:positionH relativeFrom="column">
              <wp:posOffset>-68135</wp:posOffset>
            </wp:positionH>
            <wp:positionV relativeFrom="paragraph">
              <wp:posOffset>232566</wp:posOffset>
            </wp:positionV>
            <wp:extent cx="3651662" cy="2739955"/>
            <wp:effectExtent l="0" t="0" r="6350" b="3810"/>
            <wp:wrapSquare wrapText="bothSides"/>
            <wp:docPr id="73554261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51662" cy="2739955"/>
                    </a:xfrm>
                    <a:prstGeom prst="rect">
                      <a:avLst/>
                    </a:prstGeom>
                    <a:noFill/>
                    <a:ln>
                      <a:noFill/>
                    </a:ln>
                  </pic:spPr>
                </pic:pic>
              </a:graphicData>
            </a:graphic>
          </wp:anchor>
        </w:drawing>
      </w:r>
      <w:r w:rsidR="00420CEC" w:rsidRPr="00DD32EF">
        <w:rPr>
          <w:b/>
          <w:bCs/>
        </w:rPr>
        <w:t xml:space="preserve">Het Woold </w:t>
      </w:r>
      <w:r w:rsidR="00420CEC">
        <w:rPr>
          <w:b/>
          <w:bCs/>
        </w:rPr>
        <w:t>1</w:t>
      </w:r>
      <w:r w:rsidR="00420CEC" w:rsidRPr="00DD32EF">
        <w:rPr>
          <w:b/>
          <w:bCs/>
        </w:rPr>
        <w:t xml:space="preserve"> (</w:t>
      </w:r>
      <w:r w:rsidR="00420CEC">
        <w:rPr>
          <w:b/>
          <w:bCs/>
        </w:rPr>
        <w:t xml:space="preserve">Dames 50+ </w:t>
      </w:r>
      <w:r w:rsidR="00420CEC" w:rsidRPr="00DD32EF">
        <w:rPr>
          <w:b/>
          <w:bCs/>
        </w:rPr>
        <w:t>–</w:t>
      </w:r>
      <w:r w:rsidR="00420CEC">
        <w:rPr>
          <w:b/>
          <w:bCs/>
        </w:rPr>
        <w:t xml:space="preserve"> 18</w:t>
      </w:r>
      <w:r w:rsidR="00420CEC" w:rsidRPr="00DD32EF">
        <w:rPr>
          <w:b/>
          <w:bCs/>
        </w:rPr>
        <w:t xml:space="preserve"> holes) – </w:t>
      </w:r>
      <w:r w:rsidR="00420CEC">
        <w:rPr>
          <w:b/>
          <w:bCs/>
        </w:rPr>
        <w:t>1</w:t>
      </w:r>
      <w:r w:rsidR="00420CEC" w:rsidRPr="00A56956">
        <w:rPr>
          <w:b/>
          <w:bCs/>
          <w:vertAlign w:val="superscript"/>
        </w:rPr>
        <w:t>e</w:t>
      </w:r>
      <w:r w:rsidR="00420CEC">
        <w:rPr>
          <w:b/>
          <w:bCs/>
        </w:rPr>
        <w:t xml:space="preserve"> klasse</w:t>
      </w:r>
      <w:r w:rsidR="00420CEC">
        <w:rPr>
          <w:noProof/>
        </w:rPr>
        <w:t xml:space="preserve"> </w:t>
      </w:r>
    </w:p>
    <w:p w14:paraId="495DB896" w14:textId="77777777" w:rsidR="0078127F" w:rsidRDefault="0078127F" w:rsidP="004D4F19">
      <w:pPr>
        <w:rPr>
          <w:noProof/>
        </w:rPr>
      </w:pPr>
    </w:p>
    <w:p w14:paraId="532CBF33" w14:textId="77777777" w:rsidR="0078127F" w:rsidRDefault="0078127F" w:rsidP="004D4F19">
      <w:pPr>
        <w:rPr>
          <w:noProof/>
        </w:rPr>
      </w:pPr>
    </w:p>
    <w:p w14:paraId="57ACFF0E" w14:textId="77777777" w:rsidR="0078127F" w:rsidRDefault="0078127F" w:rsidP="004D4F19">
      <w:pPr>
        <w:rPr>
          <w:noProof/>
        </w:rPr>
      </w:pPr>
    </w:p>
    <w:p w14:paraId="7B394D62" w14:textId="77777777" w:rsidR="0078127F" w:rsidRDefault="0078127F" w:rsidP="004D4F19">
      <w:pPr>
        <w:rPr>
          <w:noProof/>
        </w:rPr>
      </w:pPr>
    </w:p>
    <w:p w14:paraId="0ED19231" w14:textId="77777777" w:rsidR="0078127F" w:rsidRDefault="0078127F" w:rsidP="004D4F19">
      <w:pPr>
        <w:rPr>
          <w:noProof/>
        </w:rPr>
      </w:pPr>
    </w:p>
    <w:p w14:paraId="36DDD95E" w14:textId="77777777" w:rsidR="0078127F" w:rsidRDefault="0078127F" w:rsidP="004D4F19">
      <w:pPr>
        <w:rPr>
          <w:noProof/>
        </w:rPr>
      </w:pPr>
    </w:p>
    <w:p w14:paraId="36CE9B9C" w14:textId="77777777" w:rsidR="0078127F" w:rsidRDefault="0078127F" w:rsidP="004D4F19">
      <w:pPr>
        <w:rPr>
          <w:noProof/>
        </w:rPr>
      </w:pPr>
    </w:p>
    <w:p w14:paraId="0D6F798F" w14:textId="77777777" w:rsidR="0078127F" w:rsidRDefault="0078127F" w:rsidP="004D4F19">
      <w:pPr>
        <w:rPr>
          <w:noProof/>
        </w:rPr>
      </w:pPr>
    </w:p>
    <w:p w14:paraId="27A02122" w14:textId="77777777" w:rsidR="0078127F" w:rsidRDefault="0078127F" w:rsidP="004D4F19">
      <w:pPr>
        <w:rPr>
          <w:noProof/>
        </w:rPr>
      </w:pPr>
    </w:p>
    <w:p w14:paraId="0C06DA39" w14:textId="77777777" w:rsidR="0078127F" w:rsidRDefault="0078127F" w:rsidP="004D4F19">
      <w:pPr>
        <w:rPr>
          <w:noProof/>
        </w:rPr>
      </w:pPr>
    </w:p>
    <w:p w14:paraId="3D9220EC" w14:textId="3154B496" w:rsidR="0078127F" w:rsidRDefault="008B669F" w:rsidP="004D4F19">
      <w:pPr>
        <w:rPr>
          <w:b/>
          <w:bCs/>
        </w:rPr>
      </w:pPr>
      <w:r>
        <w:rPr>
          <w:noProof/>
        </w:rPr>
        <w:t>Het Woold 1 (Dames 50+ - 18 holes) speelde dit jaar in de sterke 1</w:t>
      </w:r>
      <w:r w:rsidRPr="008B669F">
        <w:rPr>
          <w:noProof/>
          <w:vertAlign w:val="superscript"/>
        </w:rPr>
        <w:t>e</w:t>
      </w:r>
      <w:r>
        <w:rPr>
          <w:noProof/>
        </w:rPr>
        <w:t xml:space="preserve"> klasse. </w:t>
      </w:r>
      <w:r w:rsidR="00E63E62">
        <w:rPr>
          <w:noProof/>
        </w:rPr>
        <w:t>Met veel compe</w:t>
      </w:r>
      <w:r w:rsidR="000A7947">
        <w:rPr>
          <w:noProof/>
        </w:rPr>
        <w:t>t</w:t>
      </w:r>
      <w:r w:rsidR="00305DE9">
        <w:rPr>
          <w:noProof/>
        </w:rPr>
        <w:t>i</w:t>
      </w:r>
      <w:r w:rsidR="00E63E62">
        <w:rPr>
          <w:noProof/>
        </w:rPr>
        <w:t>ti</w:t>
      </w:r>
      <w:r w:rsidR="000A7947">
        <w:rPr>
          <w:noProof/>
        </w:rPr>
        <w:t xml:space="preserve">eve wedstrijden en </w:t>
      </w:r>
      <w:r w:rsidR="00305DE9">
        <w:rPr>
          <w:noProof/>
        </w:rPr>
        <w:t xml:space="preserve">alle speelronde </w:t>
      </w:r>
      <w:r w:rsidR="00AC42E4">
        <w:rPr>
          <w:noProof/>
        </w:rPr>
        <w:t xml:space="preserve">in de volle zon een heerlijk competitie seizoen. </w:t>
      </w:r>
      <w:r w:rsidR="008470C5">
        <w:rPr>
          <w:noProof/>
        </w:rPr>
        <w:t>De dames eindigde</w:t>
      </w:r>
      <w:r w:rsidR="00F42319">
        <w:rPr>
          <w:noProof/>
        </w:rPr>
        <w:t xml:space="preserve"> in de</w:t>
      </w:r>
      <w:r w:rsidR="00442936">
        <w:rPr>
          <w:noProof/>
        </w:rPr>
        <w:t xml:space="preserve"> competitieve</w:t>
      </w:r>
      <w:r w:rsidR="00F42319">
        <w:rPr>
          <w:noProof/>
        </w:rPr>
        <w:t xml:space="preserve"> middenmoot. </w:t>
      </w:r>
    </w:p>
    <w:p w14:paraId="31E7DEDD" w14:textId="1C965628" w:rsidR="006A2EC3" w:rsidRDefault="006A2EC3" w:rsidP="004D4F19">
      <w:pPr>
        <w:rPr>
          <w:b/>
          <w:bCs/>
        </w:rPr>
      </w:pPr>
      <w:r w:rsidRPr="006A2EC3">
        <w:rPr>
          <w:b/>
          <w:bCs/>
        </w:rPr>
        <w:drawing>
          <wp:inline distT="0" distB="0" distL="0" distR="0" wp14:anchorId="4E740390" wp14:editId="49CA2214">
            <wp:extent cx="3798339" cy="2386941"/>
            <wp:effectExtent l="0" t="0" r="0" b="0"/>
            <wp:docPr id="7114154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5451" name=""/>
                    <pic:cNvPicPr/>
                  </pic:nvPicPr>
                  <pic:blipFill>
                    <a:blip r:embed="rId20"/>
                    <a:stretch>
                      <a:fillRect/>
                    </a:stretch>
                  </pic:blipFill>
                  <pic:spPr>
                    <a:xfrm>
                      <a:off x="0" y="0"/>
                      <a:ext cx="3814748" cy="2397253"/>
                    </a:xfrm>
                    <a:prstGeom prst="rect">
                      <a:avLst/>
                    </a:prstGeom>
                  </pic:spPr>
                </pic:pic>
              </a:graphicData>
            </a:graphic>
          </wp:inline>
        </w:drawing>
      </w:r>
    </w:p>
    <w:p w14:paraId="0DCE3424" w14:textId="2D1F827D" w:rsidR="00D61630" w:rsidRDefault="00D61630" w:rsidP="004D4F19">
      <w:pPr>
        <w:rPr>
          <w:b/>
          <w:bCs/>
        </w:rPr>
      </w:pPr>
    </w:p>
    <w:p w14:paraId="360A7EA8" w14:textId="3874E425" w:rsidR="009F1CDA" w:rsidRDefault="009F1CDA" w:rsidP="009F1CDA">
      <w:pPr>
        <w:rPr>
          <w:b/>
          <w:bCs/>
        </w:rPr>
      </w:pPr>
      <w:r w:rsidRPr="00DD32EF">
        <w:rPr>
          <w:b/>
          <w:bCs/>
        </w:rPr>
        <w:t xml:space="preserve">Het Woold </w:t>
      </w:r>
      <w:r>
        <w:rPr>
          <w:b/>
          <w:bCs/>
        </w:rPr>
        <w:t>2</w:t>
      </w:r>
      <w:r w:rsidRPr="00DD32EF">
        <w:rPr>
          <w:b/>
          <w:bCs/>
        </w:rPr>
        <w:t xml:space="preserve"> (</w:t>
      </w:r>
      <w:r>
        <w:rPr>
          <w:b/>
          <w:bCs/>
        </w:rPr>
        <w:t xml:space="preserve">Dames 50+ </w:t>
      </w:r>
      <w:r w:rsidRPr="00DD32EF">
        <w:rPr>
          <w:b/>
          <w:bCs/>
        </w:rPr>
        <w:t>–</w:t>
      </w:r>
      <w:r>
        <w:rPr>
          <w:b/>
          <w:bCs/>
        </w:rPr>
        <w:t xml:space="preserve"> 18</w:t>
      </w:r>
      <w:r w:rsidRPr="00DD32EF">
        <w:rPr>
          <w:b/>
          <w:bCs/>
        </w:rPr>
        <w:t xml:space="preserve"> holes) – </w:t>
      </w:r>
      <w:r>
        <w:rPr>
          <w:b/>
          <w:bCs/>
        </w:rPr>
        <w:t>1</w:t>
      </w:r>
      <w:r w:rsidRPr="00A56956">
        <w:rPr>
          <w:b/>
          <w:bCs/>
          <w:vertAlign w:val="superscript"/>
        </w:rPr>
        <w:t>e</w:t>
      </w:r>
      <w:r>
        <w:rPr>
          <w:b/>
          <w:bCs/>
        </w:rPr>
        <w:t xml:space="preserve"> klasse</w:t>
      </w:r>
      <w:r w:rsidR="007972EA">
        <w:rPr>
          <w:b/>
          <w:bCs/>
        </w:rPr>
        <w:br/>
      </w:r>
      <w:r w:rsidR="007972EA">
        <w:rPr>
          <w:noProof/>
        </w:rPr>
        <w:drawing>
          <wp:inline distT="0" distB="0" distL="0" distR="0" wp14:anchorId="7F90C853" wp14:editId="1F1163FF">
            <wp:extent cx="2885704" cy="3848241"/>
            <wp:effectExtent l="0" t="0" r="0" b="0"/>
            <wp:docPr id="1344483304"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2185" cy="3870219"/>
                    </a:xfrm>
                    <a:prstGeom prst="rect">
                      <a:avLst/>
                    </a:prstGeom>
                    <a:noFill/>
                    <a:ln>
                      <a:noFill/>
                    </a:ln>
                  </pic:spPr>
                </pic:pic>
              </a:graphicData>
            </a:graphic>
          </wp:inline>
        </w:drawing>
      </w:r>
    </w:p>
    <w:p w14:paraId="71E5FC6A" w14:textId="66E2607F" w:rsidR="007972EA" w:rsidRPr="00110AFE" w:rsidRDefault="00110AFE" w:rsidP="009F1CDA">
      <w:r>
        <w:t>Het Woold 2 (Dames 50+ - 18 holes)</w:t>
      </w:r>
      <w:r w:rsidR="002C7B91">
        <w:t xml:space="preserve"> speelde ook in de sterke 1</w:t>
      </w:r>
      <w:r w:rsidR="002C7B91" w:rsidRPr="002C7B91">
        <w:rPr>
          <w:vertAlign w:val="superscript"/>
        </w:rPr>
        <w:t>e</w:t>
      </w:r>
      <w:r w:rsidR="002C7B91">
        <w:t xml:space="preserve"> klasse. </w:t>
      </w:r>
      <w:r w:rsidR="00813226">
        <w:t xml:space="preserve">Een poule waarin de teams zeer aan elkaar gewaagd waren. </w:t>
      </w:r>
      <w:r w:rsidR="00D32A41">
        <w:t xml:space="preserve">Als enige winnen van de latere kampioen De Tongelreep 1 </w:t>
      </w:r>
      <w:r w:rsidR="008A5E2F">
        <w:t>een prestatie om trots op te zijn</w:t>
      </w:r>
      <w:r w:rsidR="003E4ED9">
        <w:t>, net als hun tweede plaats in de</w:t>
      </w:r>
      <w:r w:rsidR="00D520CF">
        <w:t>ze</w:t>
      </w:r>
      <w:r w:rsidR="003E4ED9">
        <w:t xml:space="preserve"> poule. </w:t>
      </w:r>
    </w:p>
    <w:p w14:paraId="5C86AF93" w14:textId="37EA4A6F" w:rsidR="009F1CDA" w:rsidRDefault="00E61485" w:rsidP="004D4F19">
      <w:pPr>
        <w:rPr>
          <w:b/>
          <w:bCs/>
        </w:rPr>
      </w:pPr>
      <w:r w:rsidRPr="00E61485">
        <w:rPr>
          <w:b/>
          <w:bCs/>
        </w:rPr>
        <w:drawing>
          <wp:inline distT="0" distB="0" distL="0" distR="0" wp14:anchorId="3236606A" wp14:editId="4F3AFC48">
            <wp:extent cx="3761439" cy="2351314"/>
            <wp:effectExtent l="0" t="0" r="0" b="0"/>
            <wp:docPr id="12951403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40392" name=""/>
                    <pic:cNvPicPr/>
                  </pic:nvPicPr>
                  <pic:blipFill>
                    <a:blip r:embed="rId22"/>
                    <a:stretch>
                      <a:fillRect/>
                    </a:stretch>
                  </pic:blipFill>
                  <pic:spPr>
                    <a:xfrm>
                      <a:off x="0" y="0"/>
                      <a:ext cx="3769505" cy="2356356"/>
                    </a:xfrm>
                    <a:prstGeom prst="rect">
                      <a:avLst/>
                    </a:prstGeom>
                  </pic:spPr>
                </pic:pic>
              </a:graphicData>
            </a:graphic>
          </wp:inline>
        </w:drawing>
      </w:r>
    </w:p>
    <w:p w14:paraId="6AADA3FA" w14:textId="124A7CD1" w:rsidR="00A56956" w:rsidRDefault="00A56956" w:rsidP="004D4F19">
      <w:pPr>
        <w:rPr>
          <w:b/>
          <w:bCs/>
        </w:rPr>
      </w:pPr>
    </w:p>
    <w:p w14:paraId="23AC5C18" w14:textId="77777777" w:rsidR="00181EF1" w:rsidRDefault="00181EF1" w:rsidP="004D4F19">
      <w:pPr>
        <w:rPr>
          <w:b/>
          <w:bCs/>
        </w:rPr>
      </w:pPr>
    </w:p>
    <w:p w14:paraId="42B03A84" w14:textId="77777777" w:rsidR="00181EF1" w:rsidRDefault="00181EF1" w:rsidP="004D4F19">
      <w:pPr>
        <w:rPr>
          <w:b/>
          <w:bCs/>
        </w:rPr>
      </w:pPr>
    </w:p>
    <w:p w14:paraId="0AAB2977" w14:textId="77777777" w:rsidR="00181EF1" w:rsidRDefault="00181EF1" w:rsidP="004D4F19">
      <w:pPr>
        <w:rPr>
          <w:b/>
          <w:bCs/>
        </w:rPr>
      </w:pPr>
    </w:p>
    <w:p w14:paraId="7181777A" w14:textId="0F73BFD5" w:rsidR="00FC0424" w:rsidRPr="001031FF" w:rsidRDefault="00FC0424" w:rsidP="004D4F19">
      <w:r w:rsidRPr="00DD32EF">
        <w:rPr>
          <w:b/>
          <w:bCs/>
        </w:rPr>
        <w:lastRenderedPageBreak/>
        <w:t xml:space="preserve">Het Woold </w:t>
      </w:r>
      <w:r>
        <w:rPr>
          <w:b/>
          <w:bCs/>
        </w:rPr>
        <w:t>1</w:t>
      </w:r>
      <w:r w:rsidRPr="00DD32EF">
        <w:rPr>
          <w:b/>
          <w:bCs/>
        </w:rPr>
        <w:t xml:space="preserve"> (</w:t>
      </w:r>
      <w:r>
        <w:rPr>
          <w:b/>
          <w:bCs/>
        </w:rPr>
        <w:t>Heren</w:t>
      </w:r>
      <w:r>
        <w:rPr>
          <w:b/>
          <w:bCs/>
        </w:rPr>
        <w:t xml:space="preserve"> 50+ </w:t>
      </w:r>
      <w:r w:rsidRPr="00DD32EF">
        <w:rPr>
          <w:b/>
          <w:bCs/>
        </w:rPr>
        <w:t>–</w:t>
      </w:r>
      <w:r>
        <w:rPr>
          <w:b/>
          <w:bCs/>
        </w:rPr>
        <w:t xml:space="preserve"> </w:t>
      </w:r>
      <w:r>
        <w:rPr>
          <w:b/>
          <w:bCs/>
        </w:rPr>
        <w:t>27</w:t>
      </w:r>
      <w:r w:rsidRPr="00DD32EF">
        <w:rPr>
          <w:b/>
          <w:bCs/>
        </w:rPr>
        <w:t xml:space="preserve"> holes) – </w:t>
      </w:r>
      <w:r>
        <w:rPr>
          <w:b/>
          <w:bCs/>
        </w:rPr>
        <w:t>1</w:t>
      </w:r>
      <w:r w:rsidRPr="00A56956">
        <w:rPr>
          <w:b/>
          <w:bCs/>
          <w:vertAlign w:val="superscript"/>
        </w:rPr>
        <w:t>e</w:t>
      </w:r>
      <w:r>
        <w:rPr>
          <w:b/>
          <w:bCs/>
        </w:rPr>
        <w:t xml:space="preserve"> klasse</w:t>
      </w:r>
      <w:r>
        <w:rPr>
          <w:b/>
          <w:bCs/>
        </w:rPr>
        <w:br/>
      </w:r>
      <w:r w:rsidR="001031FF">
        <w:t xml:space="preserve">De </w:t>
      </w:r>
      <w:r w:rsidR="003E17AA">
        <w:t>heren</w:t>
      </w:r>
      <w:r w:rsidR="001031FF">
        <w:t xml:space="preserve"> </w:t>
      </w:r>
      <w:r w:rsidR="006F2C03">
        <w:t xml:space="preserve">van Het Woold 1 (Heren 50+ - 27 holes) </w:t>
      </w:r>
      <w:r w:rsidR="000C5EAC">
        <w:t>zijn laatste geworden in hun poule</w:t>
      </w:r>
      <w:r w:rsidR="00C85D56">
        <w:t xml:space="preserve">. Echter anders dan de uitslag doet vermoeden, zijn de mannen zeer competitief geweest. </w:t>
      </w:r>
      <w:r w:rsidR="00004140">
        <w:t xml:space="preserve">Er werd een overwinning behaald tegen nummer twee in de poule Prinsenbosch 1 en meerdere wedstrijden nipt verloren. </w:t>
      </w:r>
    </w:p>
    <w:p w14:paraId="052D7C83" w14:textId="338E3484" w:rsidR="002E42D7" w:rsidRDefault="0011754F" w:rsidP="004D4F19">
      <w:pPr>
        <w:rPr>
          <w:b/>
          <w:bCs/>
        </w:rPr>
      </w:pPr>
      <w:r w:rsidRPr="0011754F">
        <w:rPr>
          <w:b/>
          <w:bCs/>
        </w:rPr>
        <w:drawing>
          <wp:anchor distT="0" distB="0" distL="114300" distR="114300" simplePos="0" relativeHeight="251672576" behindDoc="0" locked="0" layoutInCell="1" allowOverlap="1" wp14:anchorId="294F78FF" wp14:editId="4F86C110">
            <wp:simplePos x="0" y="0"/>
            <wp:positionH relativeFrom="column">
              <wp:posOffset>2730</wp:posOffset>
            </wp:positionH>
            <wp:positionV relativeFrom="paragraph">
              <wp:posOffset>2730</wp:posOffset>
            </wp:positionV>
            <wp:extent cx="3782291" cy="2239273"/>
            <wp:effectExtent l="0" t="0" r="8890" b="8890"/>
            <wp:wrapSquare wrapText="bothSides"/>
            <wp:docPr id="10741888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88883" name=""/>
                    <pic:cNvPicPr/>
                  </pic:nvPicPr>
                  <pic:blipFill>
                    <a:blip r:embed="rId23">
                      <a:extLst>
                        <a:ext uri="{28A0092B-C50C-407E-A947-70E740481C1C}">
                          <a14:useLocalDpi xmlns:a14="http://schemas.microsoft.com/office/drawing/2010/main" val="0"/>
                        </a:ext>
                      </a:extLst>
                    </a:blip>
                    <a:stretch>
                      <a:fillRect/>
                    </a:stretch>
                  </pic:blipFill>
                  <pic:spPr>
                    <a:xfrm>
                      <a:off x="0" y="0"/>
                      <a:ext cx="3782291" cy="2239273"/>
                    </a:xfrm>
                    <a:prstGeom prst="rect">
                      <a:avLst/>
                    </a:prstGeom>
                  </pic:spPr>
                </pic:pic>
              </a:graphicData>
            </a:graphic>
          </wp:anchor>
        </w:drawing>
      </w:r>
    </w:p>
    <w:p w14:paraId="3DB7FE7F" w14:textId="77777777" w:rsidR="00E43614" w:rsidRDefault="00E43614" w:rsidP="004D4F19"/>
    <w:p w14:paraId="7FDBAB78" w14:textId="77777777" w:rsidR="00E43614" w:rsidRDefault="00E43614" w:rsidP="004D4F19"/>
    <w:p w14:paraId="3649C021" w14:textId="77777777" w:rsidR="00E43614" w:rsidRDefault="00E43614" w:rsidP="004D4F19"/>
    <w:p w14:paraId="68222D8A" w14:textId="77777777" w:rsidR="00E43614" w:rsidRDefault="00E43614" w:rsidP="004D4F19"/>
    <w:p w14:paraId="02BD5385" w14:textId="77777777" w:rsidR="00E43614" w:rsidRDefault="00E43614" w:rsidP="004D4F19"/>
    <w:p w14:paraId="26FBA660" w14:textId="77777777" w:rsidR="00E43614" w:rsidRDefault="00E43614" w:rsidP="004D4F19"/>
    <w:p w14:paraId="3D15ABCB" w14:textId="77777777" w:rsidR="00E43614" w:rsidRDefault="00E43614" w:rsidP="004D4F19"/>
    <w:p w14:paraId="6E61B6EC" w14:textId="77777777" w:rsidR="00E43614" w:rsidRDefault="00E43614" w:rsidP="004D4F19"/>
    <w:p w14:paraId="714601A8" w14:textId="15C84B09" w:rsidR="00383C5E" w:rsidRDefault="00E43614" w:rsidP="004D4F19">
      <w:r w:rsidRPr="00DD32EF">
        <w:rPr>
          <w:b/>
          <w:bCs/>
        </w:rPr>
        <w:t xml:space="preserve">Het Woold </w:t>
      </w:r>
      <w:r>
        <w:rPr>
          <w:b/>
          <w:bCs/>
        </w:rPr>
        <w:t>2</w:t>
      </w:r>
      <w:r w:rsidRPr="00DD32EF">
        <w:rPr>
          <w:b/>
          <w:bCs/>
        </w:rPr>
        <w:t xml:space="preserve"> (</w:t>
      </w:r>
      <w:r>
        <w:rPr>
          <w:b/>
          <w:bCs/>
        </w:rPr>
        <w:t xml:space="preserve">Heren 50+ </w:t>
      </w:r>
      <w:r w:rsidRPr="00DD32EF">
        <w:rPr>
          <w:b/>
          <w:bCs/>
        </w:rPr>
        <w:t>–</w:t>
      </w:r>
      <w:r>
        <w:rPr>
          <w:b/>
          <w:bCs/>
        </w:rPr>
        <w:t xml:space="preserve"> 27</w:t>
      </w:r>
      <w:r w:rsidRPr="00DD32EF">
        <w:rPr>
          <w:b/>
          <w:bCs/>
        </w:rPr>
        <w:t xml:space="preserve"> holes) – </w:t>
      </w:r>
      <w:r w:rsidR="009C7C11">
        <w:rPr>
          <w:b/>
          <w:bCs/>
        </w:rPr>
        <w:t>3</w:t>
      </w:r>
      <w:r w:rsidRPr="00A56956">
        <w:rPr>
          <w:b/>
          <w:bCs/>
          <w:vertAlign w:val="superscript"/>
        </w:rPr>
        <w:t>e</w:t>
      </w:r>
      <w:r>
        <w:rPr>
          <w:b/>
          <w:bCs/>
        </w:rPr>
        <w:t xml:space="preserve"> klasse</w:t>
      </w:r>
      <w:r w:rsidRPr="004D4F19">
        <w:t xml:space="preserve"> </w:t>
      </w:r>
    </w:p>
    <w:p w14:paraId="275979A1" w14:textId="4E73502A" w:rsidR="00240B52" w:rsidRDefault="004E7D68" w:rsidP="004D4F19">
      <w:r>
        <w:t>Het Woold 2 (Heren 50+</w:t>
      </w:r>
      <w:r w:rsidR="00441F17">
        <w:t xml:space="preserve"> - 27 holes) hebben helaas nipt naast het kampioenschap gegrepen. </w:t>
      </w:r>
      <w:r w:rsidR="000E0956">
        <w:t xml:space="preserve">Op doelsaldo moesten zij het afleggen tegen het team van de Eindhovensche </w:t>
      </w:r>
      <w:r w:rsidR="00B8012E">
        <w:t xml:space="preserve">3. Met drie overwinningen in de poule mogen de heren trots zijn op hun prestatie. </w:t>
      </w:r>
    </w:p>
    <w:p w14:paraId="2A037732" w14:textId="6CE08997" w:rsidR="00240B52" w:rsidRDefault="00B8012E" w:rsidP="004D4F19">
      <w:r w:rsidRPr="00383C5E">
        <w:drawing>
          <wp:anchor distT="0" distB="0" distL="114300" distR="114300" simplePos="0" relativeHeight="251673600" behindDoc="0" locked="0" layoutInCell="1" allowOverlap="1" wp14:anchorId="63B90B73" wp14:editId="7D0B5A24">
            <wp:simplePos x="0" y="0"/>
            <wp:positionH relativeFrom="margin">
              <wp:align>left</wp:align>
            </wp:positionH>
            <wp:positionV relativeFrom="paragraph">
              <wp:posOffset>6300</wp:posOffset>
            </wp:positionV>
            <wp:extent cx="3757930" cy="2228850"/>
            <wp:effectExtent l="0" t="0" r="0" b="0"/>
            <wp:wrapSquare wrapText="bothSides"/>
            <wp:docPr id="19065996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9969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57930" cy="2228850"/>
                    </a:xfrm>
                    <a:prstGeom prst="rect">
                      <a:avLst/>
                    </a:prstGeom>
                  </pic:spPr>
                </pic:pic>
              </a:graphicData>
            </a:graphic>
          </wp:anchor>
        </w:drawing>
      </w:r>
    </w:p>
    <w:p w14:paraId="4A1D2A28" w14:textId="77777777" w:rsidR="00240B52" w:rsidRDefault="00240B52" w:rsidP="004D4F19"/>
    <w:p w14:paraId="4D38F12E" w14:textId="77777777" w:rsidR="00240B52" w:rsidRDefault="00240B52" w:rsidP="004D4F19"/>
    <w:p w14:paraId="5D2C4EFA" w14:textId="77777777" w:rsidR="00240B52" w:rsidRDefault="00240B52" w:rsidP="004D4F19"/>
    <w:p w14:paraId="0395741B" w14:textId="77777777" w:rsidR="00240B52" w:rsidRDefault="00240B52" w:rsidP="004D4F19"/>
    <w:p w14:paraId="1EA30348" w14:textId="77777777" w:rsidR="00240B52" w:rsidRDefault="00240B52" w:rsidP="004D4F19"/>
    <w:p w14:paraId="158C4437" w14:textId="77777777" w:rsidR="00240B52" w:rsidRDefault="00240B52" w:rsidP="004D4F19"/>
    <w:p w14:paraId="41AA58A0" w14:textId="77777777" w:rsidR="00240B52" w:rsidRDefault="00240B52" w:rsidP="004D4F19"/>
    <w:p w14:paraId="5AD740FB" w14:textId="77777777" w:rsidR="001A0092" w:rsidRDefault="001A0092" w:rsidP="00457719">
      <w:pPr>
        <w:rPr>
          <w:b/>
          <w:bCs/>
        </w:rPr>
      </w:pPr>
    </w:p>
    <w:p w14:paraId="555DD740" w14:textId="77777777" w:rsidR="00113850" w:rsidRDefault="00113850" w:rsidP="00457719">
      <w:pPr>
        <w:rPr>
          <w:b/>
          <w:bCs/>
        </w:rPr>
      </w:pPr>
    </w:p>
    <w:p w14:paraId="7E913E15" w14:textId="77777777" w:rsidR="00113850" w:rsidRDefault="00113850" w:rsidP="00457719">
      <w:pPr>
        <w:rPr>
          <w:b/>
          <w:bCs/>
        </w:rPr>
      </w:pPr>
    </w:p>
    <w:p w14:paraId="3482A318" w14:textId="77777777" w:rsidR="00113850" w:rsidRDefault="00113850" w:rsidP="00457719">
      <w:pPr>
        <w:rPr>
          <w:b/>
          <w:bCs/>
        </w:rPr>
      </w:pPr>
    </w:p>
    <w:p w14:paraId="26A975E5" w14:textId="77777777" w:rsidR="00113850" w:rsidRDefault="00113850" w:rsidP="00457719">
      <w:pPr>
        <w:rPr>
          <w:b/>
          <w:bCs/>
        </w:rPr>
      </w:pPr>
    </w:p>
    <w:p w14:paraId="3C84E624" w14:textId="77777777" w:rsidR="00113850" w:rsidRDefault="00113850" w:rsidP="00457719">
      <w:pPr>
        <w:rPr>
          <w:b/>
          <w:bCs/>
        </w:rPr>
      </w:pPr>
    </w:p>
    <w:p w14:paraId="5FE95F09" w14:textId="77777777" w:rsidR="00113850" w:rsidRDefault="00113850" w:rsidP="00457719">
      <w:pPr>
        <w:rPr>
          <w:b/>
          <w:bCs/>
        </w:rPr>
      </w:pPr>
    </w:p>
    <w:p w14:paraId="087FDB70" w14:textId="77777777" w:rsidR="00113850" w:rsidRDefault="00113850" w:rsidP="00457719">
      <w:pPr>
        <w:rPr>
          <w:b/>
          <w:bCs/>
        </w:rPr>
      </w:pPr>
    </w:p>
    <w:p w14:paraId="50A439E5" w14:textId="3AE2CB38" w:rsidR="001A0092" w:rsidRDefault="00457719" w:rsidP="00457719">
      <w:r w:rsidRPr="00DD32EF">
        <w:rPr>
          <w:b/>
          <w:bCs/>
        </w:rPr>
        <w:lastRenderedPageBreak/>
        <w:t xml:space="preserve">Het Woold </w:t>
      </w:r>
      <w:r>
        <w:rPr>
          <w:b/>
          <w:bCs/>
        </w:rPr>
        <w:t>1</w:t>
      </w:r>
      <w:r w:rsidRPr="00DD32EF">
        <w:rPr>
          <w:b/>
          <w:bCs/>
        </w:rPr>
        <w:t xml:space="preserve"> (</w:t>
      </w:r>
      <w:r>
        <w:rPr>
          <w:b/>
          <w:bCs/>
        </w:rPr>
        <w:t xml:space="preserve">Heren 50+ </w:t>
      </w:r>
      <w:r w:rsidRPr="00DD32EF">
        <w:rPr>
          <w:b/>
          <w:bCs/>
        </w:rPr>
        <w:t>–</w:t>
      </w:r>
      <w:r>
        <w:rPr>
          <w:b/>
          <w:bCs/>
        </w:rPr>
        <w:t xml:space="preserve"> </w:t>
      </w:r>
      <w:r>
        <w:rPr>
          <w:b/>
          <w:bCs/>
        </w:rPr>
        <w:t>18</w:t>
      </w:r>
      <w:r w:rsidRPr="00DD32EF">
        <w:rPr>
          <w:b/>
          <w:bCs/>
        </w:rPr>
        <w:t xml:space="preserve"> holes) – </w:t>
      </w:r>
      <w:r w:rsidR="00783002">
        <w:rPr>
          <w:b/>
          <w:bCs/>
        </w:rPr>
        <w:t>Hoofdklasse</w:t>
      </w:r>
      <w:r w:rsidRPr="004D4F19">
        <w:t xml:space="preserve"> </w:t>
      </w:r>
      <w:r w:rsidR="00113850">
        <w:br/>
      </w:r>
      <w:r w:rsidR="00113850">
        <w:br/>
      </w:r>
      <w:r w:rsidR="002730FE">
        <w:rPr>
          <w:noProof/>
        </w:rPr>
        <w:drawing>
          <wp:inline distT="0" distB="0" distL="0" distR="0" wp14:anchorId="38FC72EA" wp14:editId="284E9BF2">
            <wp:extent cx="3484281" cy="2322854"/>
            <wp:effectExtent l="0" t="0" r="1905" b="1270"/>
            <wp:docPr id="120143460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17898" cy="2345266"/>
                    </a:xfrm>
                    <a:prstGeom prst="rect">
                      <a:avLst/>
                    </a:prstGeom>
                    <a:noFill/>
                  </pic:spPr>
                </pic:pic>
              </a:graphicData>
            </a:graphic>
          </wp:inline>
        </w:drawing>
      </w:r>
    </w:p>
    <w:p w14:paraId="11B80329" w14:textId="299AFCF6" w:rsidR="001A0092" w:rsidRDefault="00EE2EB8" w:rsidP="00457719">
      <w:r>
        <w:t>In de hoofdklasse hebben de heren van het Woold 1 (Heren 50+ - 18 holes) een keurige middenmoot plek veroverd. De bovenkant van de poule een maatje te groot. Zelf een maatje te groot voor de teams die onder hun zijn geëindigd. Met twee overwinningen een mooie prestatie!</w:t>
      </w:r>
    </w:p>
    <w:p w14:paraId="3C984DFD" w14:textId="0636B1D1" w:rsidR="001A0092" w:rsidRDefault="001A0092" w:rsidP="00457719">
      <w:r w:rsidRPr="000D3B6C">
        <w:drawing>
          <wp:anchor distT="0" distB="0" distL="114300" distR="114300" simplePos="0" relativeHeight="251674624" behindDoc="0" locked="0" layoutInCell="1" allowOverlap="1" wp14:anchorId="2990B388" wp14:editId="2AEF6296">
            <wp:simplePos x="0" y="0"/>
            <wp:positionH relativeFrom="margin">
              <wp:posOffset>17714</wp:posOffset>
            </wp:positionH>
            <wp:positionV relativeFrom="paragraph">
              <wp:posOffset>30430</wp:posOffset>
            </wp:positionV>
            <wp:extent cx="3819540" cy="2481943"/>
            <wp:effectExtent l="0" t="0" r="0" b="0"/>
            <wp:wrapSquare wrapText="bothSides"/>
            <wp:docPr id="5042490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49019" name=""/>
                    <pic:cNvPicPr/>
                  </pic:nvPicPr>
                  <pic:blipFill>
                    <a:blip r:embed="rId26">
                      <a:extLst>
                        <a:ext uri="{28A0092B-C50C-407E-A947-70E740481C1C}">
                          <a14:useLocalDpi xmlns:a14="http://schemas.microsoft.com/office/drawing/2010/main" val="0"/>
                        </a:ext>
                      </a:extLst>
                    </a:blip>
                    <a:stretch>
                      <a:fillRect/>
                    </a:stretch>
                  </pic:blipFill>
                  <pic:spPr>
                    <a:xfrm>
                      <a:off x="0" y="0"/>
                      <a:ext cx="3819540" cy="2481943"/>
                    </a:xfrm>
                    <a:prstGeom prst="rect">
                      <a:avLst/>
                    </a:prstGeom>
                  </pic:spPr>
                </pic:pic>
              </a:graphicData>
            </a:graphic>
          </wp:anchor>
        </w:drawing>
      </w:r>
    </w:p>
    <w:p w14:paraId="23504D8A" w14:textId="0477E271" w:rsidR="000D3B6C" w:rsidRDefault="000D3B6C" w:rsidP="00457719"/>
    <w:p w14:paraId="52621781" w14:textId="77777777" w:rsidR="001A0092" w:rsidRDefault="001A0092" w:rsidP="00457719"/>
    <w:p w14:paraId="7CBB3548" w14:textId="77777777" w:rsidR="001A0092" w:rsidRDefault="001A0092" w:rsidP="00457719"/>
    <w:p w14:paraId="2968AAB9" w14:textId="77777777" w:rsidR="001A0092" w:rsidRDefault="001A0092" w:rsidP="00457719"/>
    <w:p w14:paraId="1CD7A456" w14:textId="77777777" w:rsidR="001A0092" w:rsidRDefault="001A0092" w:rsidP="00457719"/>
    <w:p w14:paraId="775D6C85" w14:textId="77777777" w:rsidR="001A0092" w:rsidRDefault="001A0092" w:rsidP="00457719"/>
    <w:p w14:paraId="1B08CA1A" w14:textId="77777777" w:rsidR="001A0092" w:rsidRDefault="001A0092" w:rsidP="00457719"/>
    <w:p w14:paraId="56F1FD53" w14:textId="77777777" w:rsidR="001A0092" w:rsidRDefault="001A0092" w:rsidP="00457719"/>
    <w:p w14:paraId="631AEAC8" w14:textId="77777777" w:rsidR="001A0092" w:rsidRDefault="001A0092" w:rsidP="00457719"/>
    <w:p w14:paraId="40B3869D" w14:textId="77777777" w:rsidR="000B3CA2" w:rsidRDefault="000B3CA2" w:rsidP="001A0092">
      <w:pPr>
        <w:rPr>
          <w:b/>
          <w:bCs/>
        </w:rPr>
      </w:pPr>
    </w:p>
    <w:p w14:paraId="2BB039C5" w14:textId="77777777" w:rsidR="000B3CA2" w:rsidRDefault="000B3CA2" w:rsidP="001A0092">
      <w:pPr>
        <w:rPr>
          <w:b/>
          <w:bCs/>
        </w:rPr>
      </w:pPr>
    </w:p>
    <w:p w14:paraId="2D4142AD" w14:textId="77777777" w:rsidR="000B3CA2" w:rsidRDefault="000B3CA2" w:rsidP="001A0092">
      <w:pPr>
        <w:rPr>
          <w:b/>
          <w:bCs/>
        </w:rPr>
      </w:pPr>
    </w:p>
    <w:p w14:paraId="2CC61B0D" w14:textId="77777777" w:rsidR="000B3CA2" w:rsidRDefault="000B3CA2" w:rsidP="001A0092">
      <w:pPr>
        <w:rPr>
          <w:b/>
          <w:bCs/>
        </w:rPr>
      </w:pPr>
    </w:p>
    <w:p w14:paraId="2F4AA03D" w14:textId="77777777" w:rsidR="000B3CA2" w:rsidRDefault="000B3CA2" w:rsidP="001A0092">
      <w:pPr>
        <w:rPr>
          <w:b/>
          <w:bCs/>
        </w:rPr>
      </w:pPr>
    </w:p>
    <w:p w14:paraId="4BA183C6" w14:textId="77777777" w:rsidR="000B3CA2" w:rsidRDefault="000B3CA2" w:rsidP="001A0092">
      <w:pPr>
        <w:rPr>
          <w:b/>
          <w:bCs/>
        </w:rPr>
      </w:pPr>
    </w:p>
    <w:p w14:paraId="23B0FC75" w14:textId="77777777" w:rsidR="000B3CA2" w:rsidRDefault="000B3CA2" w:rsidP="001A0092">
      <w:pPr>
        <w:rPr>
          <w:b/>
          <w:bCs/>
        </w:rPr>
      </w:pPr>
    </w:p>
    <w:p w14:paraId="2B529BE9" w14:textId="77777777" w:rsidR="000B3CA2" w:rsidRDefault="000B3CA2" w:rsidP="001A0092">
      <w:pPr>
        <w:rPr>
          <w:b/>
          <w:bCs/>
        </w:rPr>
      </w:pPr>
    </w:p>
    <w:p w14:paraId="59072470" w14:textId="3A7B863E" w:rsidR="001A0092" w:rsidRPr="00F91DD1" w:rsidRDefault="00EE2EB8" w:rsidP="001A0092">
      <w:r>
        <w:rPr>
          <w:noProof/>
        </w:rPr>
        <w:lastRenderedPageBreak/>
        <w:drawing>
          <wp:anchor distT="0" distB="0" distL="114300" distR="114300" simplePos="0" relativeHeight="251675648" behindDoc="0" locked="0" layoutInCell="1" allowOverlap="1" wp14:anchorId="3F638ED2" wp14:editId="513A0FF2">
            <wp:simplePos x="0" y="0"/>
            <wp:positionH relativeFrom="margin">
              <wp:align>left</wp:align>
            </wp:positionH>
            <wp:positionV relativeFrom="paragraph">
              <wp:posOffset>471640</wp:posOffset>
            </wp:positionV>
            <wp:extent cx="4090035" cy="3068320"/>
            <wp:effectExtent l="0" t="0" r="5715" b="0"/>
            <wp:wrapSquare wrapText="bothSides"/>
            <wp:docPr id="1206375266"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90035" cy="306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092" w:rsidRPr="00DD32EF">
        <w:rPr>
          <w:b/>
          <w:bCs/>
        </w:rPr>
        <w:t xml:space="preserve">Het Woold </w:t>
      </w:r>
      <w:r w:rsidR="001A0092">
        <w:rPr>
          <w:b/>
          <w:bCs/>
        </w:rPr>
        <w:t>1</w:t>
      </w:r>
      <w:r w:rsidR="001A0092" w:rsidRPr="00DD32EF">
        <w:rPr>
          <w:b/>
          <w:bCs/>
        </w:rPr>
        <w:t xml:space="preserve"> (</w:t>
      </w:r>
      <w:r w:rsidR="001A0092">
        <w:rPr>
          <w:b/>
          <w:bCs/>
        </w:rPr>
        <w:t xml:space="preserve">Heren </w:t>
      </w:r>
      <w:r w:rsidR="001A0092">
        <w:rPr>
          <w:b/>
          <w:bCs/>
        </w:rPr>
        <w:t>65</w:t>
      </w:r>
      <w:r w:rsidR="001A0092">
        <w:rPr>
          <w:b/>
          <w:bCs/>
        </w:rPr>
        <w:t xml:space="preserve">+ </w:t>
      </w:r>
      <w:r w:rsidR="001A0092" w:rsidRPr="00DD32EF">
        <w:rPr>
          <w:b/>
          <w:bCs/>
        </w:rPr>
        <w:t>–</w:t>
      </w:r>
      <w:r w:rsidR="001A0092">
        <w:rPr>
          <w:b/>
          <w:bCs/>
        </w:rPr>
        <w:t xml:space="preserve"> 18</w:t>
      </w:r>
      <w:r w:rsidR="001A0092" w:rsidRPr="00DD32EF">
        <w:rPr>
          <w:b/>
          <w:bCs/>
        </w:rPr>
        <w:t xml:space="preserve"> holes) – </w:t>
      </w:r>
      <w:r w:rsidR="00ED1167">
        <w:rPr>
          <w:b/>
          <w:bCs/>
        </w:rPr>
        <w:t>Hoofdklasse</w:t>
      </w:r>
      <w:r w:rsidR="00F91DD1">
        <w:rPr>
          <w:b/>
          <w:bCs/>
        </w:rPr>
        <w:br/>
      </w:r>
      <w:r w:rsidR="00F91DD1">
        <w:rPr>
          <w:b/>
          <w:bCs/>
        </w:rPr>
        <w:br/>
      </w:r>
    </w:p>
    <w:p w14:paraId="40C3C04A" w14:textId="4C0016E7" w:rsidR="001A0092" w:rsidRDefault="001A0092" w:rsidP="001A0092">
      <w:pPr>
        <w:rPr>
          <w:b/>
          <w:bCs/>
        </w:rPr>
      </w:pPr>
    </w:p>
    <w:p w14:paraId="6730369F" w14:textId="0843E65D" w:rsidR="000B3CA2" w:rsidRDefault="000B3CA2" w:rsidP="001A0092">
      <w:pPr>
        <w:rPr>
          <w:b/>
          <w:bCs/>
        </w:rPr>
      </w:pPr>
    </w:p>
    <w:p w14:paraId="558BA32D" w14:textId="3A5921F7" w:rsidR="000B3CA2" w:rsidRDefault="000B3CA2" w:rsidP="001A0092">
      <w:pPr>
        <w:rPr>
          <w:b/>
          <w:bCs/>
        </w:rPr>
      </w:pPr>
    </w:p>
    <w:p w14:paraId="3C5F8C35" w14:textId="4A6970E0" w:rsidR="000B3CA2" w:rsidRDefault="000B3CA2" w:rsidP="001A0092">
      <w:pPr>
        <w:rPr>
          <w:b/>
          <w:bCs/>
        </w:rPr>
      </w:pPr>
    </w:p>
    <w:p w14:paraId="6E2F493B" w14:textId="4BA10A57" w:rsidR="000B3CA2" w:rsidRDefault="000B3CA2" w:rsidP="001A0092">
      <w:pPr>
        <w:rPr>
          <w:b/>
          <w:bCs/>
        </w:rPr>
      </w:pPr>
    </w:p>
    <w:p w14:paraId="1262B235" w14:textId="6B297E77" w:rsidR="000B3CA2" w:rsidRDefault="000B3CA2" w:rsidP="001A0092">
      <w:pPr>
        <w:rPr>
          <w:b/>
          <w:bCs/>
        </w:rPr>
      </w:pPr>
    </w:p>
    <w:p w14:paraId="1DF94152" w14:textId="2E83491A" w:rsidR="000B3CA2" w:rsidRDefault="000B3CA2" w:rsidP="001A0092">
      <w:pPr>
        <w:rPr>
          <w:b/>
          <w:bCs/>
        </w:rPr>
      </w:pPr>
    </w:p>
    <w:p w14:paraId="39ED8063" w14:textId="2545812E" w:rsidR="000B3CA2" w:rsidRDefault="000B3CA2" w:rsidP="001A0092">
      <w:pPr>
        <w:rPr>
          <w:b/>
          <w:bCs/>
        </w:rPr>
      </w:pPr>
    </w:p>
    <w:p w14:paraId="620E5070" w14:textId="22DE290E" w:rsidR="000B3CA2" w:rsidRDefault="000B3CA2" w:rsidP="001A0092">
      <w:pPr>
        <w:rPr>
          <w:b/>
          <w:bCs/>
        </w:rPr>
      </w:pPr>
    </w:p>
    <w:p w14:paraId="1D70C659" w14:textId="04A0811F" w:rsidR="000B3CA2" w:rsidRDefault="000B3CA2" w:rsidP="001A0092">
      <w:pPr>
        <w:rPr>
          <w:b/>
          <w:bCs/>
        </w:rPr>
      </w:pPr>
    </w:p>
    <w:p w14:paraId="6F5C5C12" w14:textId="2882F53D" w:rsidR="000B3CA2" w:rsidRDefault="000B3CA2" w:rsidP="001A0092">
      <w:pPr>
        <w:rPr>
          <w:b/>
          <w:bCs/>
        </w:rPr>
      </w:pPr>
    </w:p>
    <w:p w14:paraId="6B1104FF" w14:textId="5C15C07E" w:rsidR="00EE2EB8" w:rsidRDefault="00EE2EB8" w:rsidP="001A0092">
      <w:pPr>
        <w:rPr>
          <w:b/>
          <w:bCs/>
        </w:rPr>
      </w:pPr>
      <w:r>
        <w:t xml:space="preserve">In de Hoofdklasse hebben de heren van het Woold 1 (Heren 65+ - 18 holes) een mooi seizoen achter de rug. Twee overwinningen en twee nederlagen zorgen voor een plek in de middenmoot, waar de verschillen klein waren tussen de teams.  </w:t>
      </w:r>
    </w:p>
    <w:p w14:paraId="03B41F13" w14:textId="2B649913" w:rsidR="000B3CA2" w:rsidRDefault="0057026C" w:rsidP="001A0092">
      <w:pPr>
        <w:rPr>
          <w:b/>
          <w:bCs/>
        </w:rPr>
      </w:pPr>
      <w:r w:rsidRPr="0057026C">
        <w:rPr>
          <w:b/>
          <w:bCs/>
        </w:rPr>
        <w:drawing>
          <wp:inline distT="0" distB="0" distL="0" distR="0" wp14:anchorId="4D513EF9" wp14:editId="54CEC04B">
            <wp:extent cx="4070125" cy="2505693"/>
            <wp:effectExtent l="0" t="0" r="6985" b="9525"/>
            <wp:docPr id="17253284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28403" name=""/>
                    <pic:cNvPicPr/>
                  </pic:nvPicPr>
                  <pic:blipFill>
                    <a:blip r:embed="rId28"/>
                    <a:stretch>
                      <a:fillRect/>
                    </a:stretch>
                  </pic:blipFill>
                  <pic:spPr>
                    <a:xfrm>
                      <a:off x="0" y="0"/>
                      <a:ext cx="4101271" cy="2524868"/>
                    </a:xfrm>
                    <a:prstGeom prst="rect">
                      <a:avLst/>
                    </a:prstGeom>
                  </pic:spPr>
                </pic:pic>
              </a:graphicData>
            </a:graphic>
          </wp:inline>
        </w:drawing>
      </w:r>
    </w:p>
    <w:p w14:paraId="7FE1FD93" w14:textId="77777777" w:rsidR="0057026C" w:rsidRDefault="0057026C" w:rsidP="001A0092">
      <w:pPr>
        <w:rPr>
          <w:b/>
          <w:bCs/>
        </w:rPr>
      </w:pPr>
    </w:p>
    <w:p w14:paraId="5FD4C22C" w14:textId="77777777" w:rsidR="00EE2EB8" w:rsidRDefault="00EE2EB8" w:rsidP="001A0092">
      <w:pPr>
        <w:rPr>
          <w:b/>
          <w:bCs/>
        </w:rPr>
      </w:pPr>
    </w:p>
    <w:p w14:paraId="656816E1" w14:textId="77777777" w:rsidR="00EE2EB8" w:rsidRDefault="00EE2EB8" w:rsidP="001A0092">
      <w:pPr>
        <w:rPr>
          <w:b/>
          <w:bCs/>
        </w:rPr>
      </w:pPr>
    </w:p>
    <w:p w14:paraId="497BF36E" w14:textId="77777777" w:rsidR="00EE2EB8" w:rsidRDefault="00EE2EB8" w:rsidP="001A0092">
      <w:pPr>
        <w:rPr>
          <w:b/>
          <w:bCs/>
        </w:rPr>
      </w:pPr>
    </w:p>
    <w:p w14:paraId="52130BAB" w14:textId="77777777" w:rsidR="00EE2EB8" w:rsidRDefault="00EE2EB8" w:rsidP="001A0092">
      <w:pPr>
        <w:rPr>
          <w:b/>
          <w:bCs/>
        </w:rPr>
      </w:pPr>
    </w:p>
    <w:p w14:paraId="64DAD407" w14:textId="77777777" w:rsidR="00EE2EB8" w:rsidRDefault="00EE2EB8" w:rsidP="001A0092">
      <w:pPr>
        <w:rPr>
          <w:b/>
          <w:bCs/>
        </w:rPr>
      </w:pPr>
    </w:p>
    <w:p w14:paraId="6AC2D636" w14:textId="77777777" w:rsidR="00EE2EB8" w:rsidRDefault="00EE2EB8" w:rsidP="001A0092">
      <w:pPr>
        <w:rPr>
          <w:b/>
          <w:bCs/>
        </w:rPr>
      </w:pPr>
    </w:p>
    <w:p w14:paraId="67533A58" w14:textId="32B7F74D" w:rsidR="001A0092" w:rsidRDefault="001A0092" w:rsidP="001A0092">
      <w:r w:rsidRPr="00DD32EF">
        <w:rPr>
          <w:b/>
          <w:bCs/>
        </w:rPr>
        <w:t xml:space="preserve">Het Woold </w:t>
      </w:r>
      <w:r>
        <w:rPr>
          <w:b/>
          <w:bCs/>
        </w:rPr>
        <w:t>2</w:t>
      </w:r>
      <w:r w:rsidRPr="00DD32EF">
        <w:rPr>
          <w:b/>
          <w:bCs/>
        </w:rPr>
        <w:t xml:space="preserve"> (</w:t>
      </w:r>
      <w:r>
        <w:rPr>
          <w:b/>
          <w:bCs/>
        </w:rPr>
        <w:t xml:space="preserve">Heren </w:t>
      </w:r>
      <w:r>
        <w:rPr>
          <w:b/>
          <w:bCs/>
        </w:rPr>
        <w:t>65</w:t>
      </w:r>
      <w:r>
        <w:rPr>
          <w:b/>
          <w:bCs/>
        </w:rPr>
        <w:t xml:space="preserve">+ </w:t>
      </w:r>
      <w:r w:rsidRPr="00DD32EF">
        <w:rPr>
          <w:b/>
          <w:bCs/>
        </w:rPr>
        <w:t>–</w:t>
      </w:r>
      <w:r>
        <w:rPr>
          <w:b/>
          <w:bCs/>
        </w:rPr>
        <w:t xml:space="preserve"> 18</w:t>
      </w:r>
      <w:r w:rsidRPr="00DD32EF">
        <w:rPr>
          <w:b/>
          <w:bCs/>
        </w:rPr>
        <w:t xml:space="preserve"> holes) – </w:t>
      </w:r>
      <w:r w:rsidR="00D450AE">
        <w:rPr>
          <w:b/>
          <w:bCs/>
        </w:rPr>
        <w:t>1</w:t>
      </w:r>
      <w:r w:rsidR="00D450AE" w:rsidRPr="00D450AE">
        <w:rPr>
          <w:b/>
          <w:bCs/>
          <w:vertAlign w:val="superscript"/>
        </w:rPr>
        <w:t>e</w:t>
      </w:r>
      <w:r w:rsidR="00D450AE">
        <w:rPr>
          <w:b/>
          <w:bCs/>
        </w:rPr>
        <w:t xml:space="preserve"> klasse</w:t>
      </w:r>
    </w:p>
    <w:p w14:paraId="19DD7C63" w14:textId="7F10C917" w:rsidR="001A0092" w:rsidRDefault="00DB08E8" w:rsidP="00457719">
      <w:r w:rsidRPr="001A0092">
        <w:drawing>
          <wp:anchor distT="0" distB="0" distL="114300" distR="114300" simplePos="0" relativeHeight="251681792" behindDoc="0" locked="0" layoutInCell="1" allowOverlap="1" wp14:anchorId="3633F07B" wp14:editId="3AE5D494">
            <wp:simplePos x="0" y="0"/>
            <wp:positionH relativeFrom="margin">
              <wp:align>left</wp:align>
            </wp:positionH>
            <wp:positionV relativeFrom="paragraph">
              <wp:posOffset>681982</wp:posOffset>
            </wp:positionV>
            <wp:extent cx="3925896" cy="2339439"/>
            <wp:effectExtent l="0" t="0" r="0" b="3810"/>
            <wp:wrapSquare wrapText="bothSides"/>
            <wp:docPr id="4902560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56080" name=""/>
                    <pic:cNvPicPr/>
                  </pic:nvPicPr>
                  <pic:blipFill>
                    <a:blip r:embed="rId29">
                      <a:extLst>
                        <a:ext uri="{28A0092B-C50C-407E-A947-70E740481C1C}">
                          <a14:useLocalDpi xmlns:a14="http://schemas.microsoft.com/office/drawing/2010/main" val="0"/>
                        </a:ext>
                      </a:extLst>
                    </a:blip>
                    <a:stretch>
                      <a:fillRect/>
                    </a:stretch>
                  </pic:blipFill>
                  <pic:spPr>
                    <a:xfrm>
                      <a:off x="0" y="0"/>
                      <a:ext cx="3925896" cy="2339439"/>
                    </a:xfrm>
                    <a:prstGeom prst="rect">
                      <a:avLst/>
                    </a:prstGeom>
                  </pic:spPr>
                </pic:pic>
              </a:graphicData>
            </a:graphic>
          </wp:anchor>
        </w:drawing>
      </w:r>
      <w:r w:rsidR="00821B48">
        <w:t>In navolging van de broeders</w:t>
      </w:r>
      <w:r w:rsidR="003C741D">
        <w:t xml:space="preserve"> in het eerste team</w:t>
      </w:r>
      <w:r w:rsidR="00791AB9">
        <w:t>, een plek in de middenmoot voor Het Woold 2 (Heren 65+ - 18 holes</w:t>
      </w:r>
      <w:r w:rsidR="00DF66BC">
        <w:t>). Met een positief doelsaldo</w:t>
      </w:r>
      <w:r w:rsidR="004F264A">
        <w:t xml:space="preserve"> en een nipte nederlaag tegen de kampioen Overbrug 1</w:t>
      </w:r>
      <w:r w:rsidR="00D60693">
        <w:t>, mogen de heren terugkijken op een mooi competitieseizoen</w:t>
      </w:r>
      <w:r w:rsidR="002F49F2">
        <w:t>.</w:t>
      </w:r>
      <w:r w:rsidR="005F2160">
        <w:t xml:space="preserve"> </w:t>
      </w:r>
      <w:r w:rsidR="00D60693">
        <w:t xml:space="preserve"> </w:t>
      </w:r>
      <w:r w:rsidR="00DF66BC">
        <w:br/>
      </w:r>
    </w:p>
    <w:p w14:paraId="605BDC34" w14:textId="5B7A5216" w:rsidR="008D0D0F" w:rsidRDefault="008D0D0F" w:rsidP="004D4F19"/>
    <w:p w14:paraId="5DFD8C3B" w14:textId="77777777" w:rsidR="002914BD" w:rsidRDefault="002914BD" w:rsidP="004D4F19"/>
    <w:p w14:paraId="3A71C0F5" w14:textId="77777777" w:rsidR="00DB08E8" w:rsidRDefault="00DB08E8" w:rsidP="004D4F19"/>
    <w:p w14:paraId="7689F588" w14:textId="77777777" w:rsidR="00DB08E8" w:rsidRDefault="00DB08E8" w:rsidP="004D4F19"/>
    <w:p w14:paraId="22E54086" w14:textId="77777777" w:rsidR="00DB08E8" w:rsidRDefault="00DB08E8" w:rsidP="004D4F19"/>
    <w:p w14:paraId="45299457" w14:textId="77777777" w:rsidR="00AB2127" w:rsidRDefault="00AB2127" w:rsidP="004D4F19"/>
    <w:p w14:paraId="1CF181B8" w14:textId="77777777" w:rsidR="00AB2127" w:rsidRDefault="00AB2127" w:rsidP="00AB2127">
      <w:pPr>
        <w:rPr>
          <w:b/>
          <w:bCs/>
        </w:rPr>
      </w:pPr>
    </w:p>
    <w:p w14:paraId="39CE5D62" w14:textId="77777777" w:rsidR="00AB2127" w:rsidRDefault="00AB2127" w:rsidP="00AB2127">
      <w:pPr>
        <w:rPr>
          <w:b/>
          <w:bCs/>
        </w:rPr>
      </w:pPr>
    </w:p>
    <w:p w14:paraId="2827ED20" w14:textId="55F1D70F" w:rsidR="00AB2127" w:rsidRDefault="009476AE" w:rsidP="00AB2127">
      <w:r>
        <w:t>Nu alle speelronde</w:t>
      </w:r>
      <w:r w:rsidR="003D3FDB">
        <w:t xml:space="preserve">s en competities zijn afgesloten voor de volwassen teams, is het nu de beurt aan onze jeugdteams. </w:t>
      </w:r>
      <w:r w:rsidR="00B653F0">
        <w:t>Het Woold 1 (</w:t>
      </w:r>
      <w:r w:rsidR="00193CB0">
        <w:t>jeugd – 36 holes) en Het Woold 1 (jeugd – 18 holes) slaan vanaf zondag 07 juni af voor hun competitie</w:t>
      </w:r>
      <w:r w:rsidR="00866CC8">
        <w:t xml:space="preserve">seizoen. </w:t>
      </w:r>
    </w:p>
    <w:p w14:paraId="75EC397B" w14:textId="63381934" w:rsidR="00434605" w:rsidRDefault="00EC53BB" w:rsidP="00AB2127">
      <w:r>
        <w:t xml:space="preserve">Namens alle competitieteams willen wij de golfvereniging bedanken voor hun bijdrage </w:t>
      </w:r>
      <w:r w:rsidR="00A30265">
        <w:t xml:space="preserve">aan de geplande lessen en activiteiten van de teams. </w:t>
      </w:r>
      <w:r w:rsidR="00AF3E7D">
        <w:br/>
      </w:r>
      <w:r w:rsidR="00AF3E7D">
        <w:br/>
        <w:t xml:space="preserve">Als TC kijken we terug op </w:t>
      </w:r>
      <w:r w:rsidR="00F83F27">
        <w:t xml:space="preserve">een mooi seizoen, waarbij we met veel teams Het Woold op een positieve manier hebben kunnen vertegenwoordigen. </w:t>
      </w:r>
      <w:r w:rsidR="00CA4BA2">
        <w:t xml:space="preserve">Daarvoor willen wij alle competitieteams bedanken. </w:t>
      </w:r>
      <w:r w:rsidR="00CA4BA2">
        <w:br/>
      </w:r>
      <w:r w:rsidR="00CA4BA2">
        <w:br/>
        <w:t xml:space="preserve">Voor het volgende competitieseizoen zullen we </w:t>
      </w:r>
      <w:r w:rsidR="00A623AC">
        <w:t xml:space="preserve">het volledige competitiereglement op korte termijn publiceren via de website van het Woold. </w:t>
      </w:r>
      <w:r w:rsidR="00434605">
        <w:br/>
      </w:r>
      <w:r w:rsidR="00924E6B">
        <w:t>Alvast t</w:t>
      </w:r>
      <w:r w:rsidR="00434605">
        <w:t>wee korte puntjes van aandacht</w:t>
      </w:r>
      <w:r w:rsidR="00924E6B">
        <w:t>:</w:t>
      </w:r>
    </w:p>
    <w:p w14:paraId="6CD9E6A5" w14:textId="2D40E6C5" w:rsidR="002054B2" w:rsidRDefault="0071019F" w:rsidP="00434605">
      <w:pPr>
        <w:pStyle w:val="Lijstalinea"/>
        <w:numPr>
          <w:ilvl w:val="0"/>
          <w:numId w:val="1"/>
        </w:numPr>
      </w:pPr>
      <w:r>
        <w:t>Wedstrijdkaarten die</w:t>
      </w:r>
      <w:r w:rsidR="00FE30D4">
        <w:t xml:space="preserve"> gelopen worden</w:t>
      </w:r>
      <w:r>
        <w:t xml:space="preserve"> buiten de wedstrijden van onze vereniging, graag aanmelden bij de TC voor verwerking van de </w:t>
      </w:r>
      <w:r w:rsidR="002054B2">
        <w:t xml:space="preserve">resultaten. </w:t>
      </w:r>
    </w:p>
    <w:p w14:paraId="417DE508" w14:textId="77777777" w:rsidR="0000028C" w:rsidRDefault="002054B2" w:rsidP="00434605">
      <w:pPr>
        <w:pStyle w:val="Lijstalinea"/>
        <w:numPr>
          <w:ilvl w:val="0"/>
          <w:numId w:val="1"/>
        </w:numPr>
      </w:pPr>
      <w:r>
        <w:t xml:space="preserve">Voor de teams die </w:t>
      </w:r>
      <w:r w:rsidR="00FE6511">
        <w:t>in de categorie ‘competitief en prestatief’</w:t>
      </w:r>
      <w:r w:rsidR="00A40DAD">
        <w:t xml:space="preserve"> zijn aangemerkt (zie reglement TC)</w:t>
      </w:r>
      <w:r w:rsidR="008F370E">
        <w:t xml:space="preserve"> tellen aankomend seizoen </w:t>
      </w:r>
      <w:r w:rsidR="007D05F0">
        <w:t>alleen</w:t>
      </w:r>
      <w:r w:rsidR="00924E6B">
        <w:t xml:space="preserve"> de resultaten van</w:t>
      </w:r>
      <w:r w:rsidR="007D05F0">
        <w:t xml:space="preserve"> 18 holes wedstrijdkaarten in de selectieprocedure. </w:t>
      </w:r>
    </w:p>
    <w:p w14:paraId="3589DCC9" w14:textId="77777777" w:rsidR="00D46373" w:rsidRDefault="00D46373" w:rsidP="0000028C">
      <w:r>
        <w:t>Met sportieve groet,</w:t>
      </w:r>
    </w:p>
    <w:p w14:paraId="1F06141D" w14:textId="5235AD1B" w:rsidR="00866CC8" w:rsidRPr="009476AE" w:rsidRDefault="00D46373" w:rsidP="0000028C">
      <w:r>
        <w:t>TC</w:t>
      </w:r>
      <w:r>
        <w:br/>
      </w:r>
      <w:r w:rsidR="003B5B47">
        <w:t>Jan Pieterse (Voorzitter)</w:t>
      </w:r>
      <w:r w:rsidR="003B5B47">
        <w:br/>
        <w:t>Karin Jobse (Lid)</w:t>
      </w:r>
      <w:r w:rsidR="003B5B47">
        <w:br/>
        <w:t>Nick Bronzwaer (Lid)</w:t>
      </w:r>
      <w:r w:rsidR="00434605">
        <w:br/>
        <w:t xml:space="preserve"> </w:t>
      </w:r>
    </w:p>
    <w:p w14:paraId="60D3C9DF" w14:textId="77777777" w:rsidR="00AB2127" w:rsidRDefault="00AB2127" w:rsidP="00AB2127">
      <w:pPr>
        <w:rPr>
          <w:b/>
          <w:bCs/>
        </w:rPr>
      </w:pPr>
    </w:p>
    <w:p w14:paraId="320CBE81" w14:textId="77777777" w:rsidR="00AB2127" w:rsidRDefault="00AB2127" w:rsidP="00AB2127">
      <w:pPr>
        <w:rPr>
          <w:b/>
          <w:bCs/>
        </w:rPr>
      </w:pPr>
    </w:p>
    <w:p w14:paraId="34132222" w14:textId="77777777" w:rsidR="00AB2127" w:rsidRDefault="00AB2127" w:rsidP="00AB2127">
      <w:pPr>
        <w:rPr>
          <w:b/>
          <w:bCs/>
        </w:rPr>
      </w:pPr>
    </w:p>
    <w:p w14:paraId="774F3764" w14:textId="77777777" w:rsidR="00AB2127" w:rsidRDefault="00AB2127" w:rsidP="00AB2127">
      <w:pPr>
        <w:rPr>
          <w:b/>
          <w:bCs/>
        </w:rPr>
      </w:pPr>
    </w:p>
    <w:p w14:paraId="4A5C125D" w14:textId="77777777" w:rsidR="00AB2127" w:rsidRDefault="00AB2127" w:rsidP="00AB2127">
      <w:pPr>
        <w:rPr>
          <w:b/>
          <w:bCs/>
        </w:rPr>
      </w:pPr>
    </w:p>
    <w:p w14:paraId="38B70260" w14:textId="77777777" w:rsidR="00AB2127" w:rsidRDefault="00AB2127" w:rsidP="00AB2127">
      <w:pPr>
        <w:rPr>
          <w:b/>
          <w:bCs/>
        </w:rPr>
      </w:pPr>
    </w:p>
    <w:sectPr w:rsidR="00AB21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66B64"/>
    <w:multiLevelType w:val="hybridMultilevel"/>
    <w:tmpl w:val="68AE3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24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19"/>
    <w:rsid w:val="0000028C"/>
    <w:rsid w:val="00000BE1"/>
    <w:rsid w:val="00004140"/>
    <w:rsid w:val="000220FE"/>
    <w:rsid w:val="000A7947"/>
    <w:rsid w:val="000B3BB4"/>
    <w:rsid w:val="000B3CA2"/>
    <w:rsid w:val="000C5EAC"/>
    <w:rsid w:val="000D3B6C"/>
    <w:rsid w:val="000E0956"/>
    <w:rsid w:val="000E44A7"/>
    <w:rsid w:val="000F6185"/>
    <w:rsid w:val="001031FF"/>
    <w:rsid w:val="00110AFE"/>
    <w:rsid w:val="00113850"/>
    <w:rsid w:val="0011754F"/>
    <w:rsid w:val="00132D24"/>
    <w:rsid w:val="00147FA1"/>
    <w:rsid w:val="001510EB"/>
    <w:rsid w:val="00181EF1"/>
    <w:rsid w:val="00193CB0"/>
    <w:rsid w:val="001960F2"/>
    <w:rsid w:val="001A0092"/>
    <w:rsid w:val="001C7463"/>
    <w:rsid w:val="001D74C9"/>
    <w:rsid w:val="002054B2"/>
    <w:rsid w:val="002069CF"/>
    <w:rsid w:val="00210E00"/>
    <w:rsid w:val="00240B52"/>
    <w:rsid w:val="00245642"/>
    <w:rsid w:val="00246C42"/>
    <w:rsid w:val="00254932"/>
    <w:rsid w:val="0025766F"/>
    <w:rsid w:val="002730FE"/>
    <w:rsid w:val="002914BD"/>
    <w:rsid w:val="002A214F"/>
    <w:rsid w:val="002B2791"/>
    <w:rsid w:val="002B3BAF"/>
    <w:rsid w:val="002B599B"/>
    <w:rsid w:val="002C7B91"/>
    <w:rsid w:val="002E42D7"/>
    <w:rsid w:val="002F189C"/>
    <w:rsid w:val="002F49F2"/>
    <w:rsid w:val="00305DE9"/>
    <w:rsid w:val="00320D38"/>
    <w:rsid w:val="00354958"/>
    <w:rsid w:val="00381E6F"/>
    <w:rsid w:val="00383C5E"/>
    <w:rsid w:val="003937D4"/>
    <w:rsid w:val="003B5B47"/>
    <w:rsid w:val="003C741D"/>
    <w:rsid w:val="003D2809"/>
    <w:rsid w:val="003D3FDB"/>
    <w:rsid w:val="003E17AA"/>
    <w:rsid w:val="003E4ED9"/>
    <w:rsid w:val="00420CEC"/>
    <w:rsid w:val="00434605"/>
    <w:rsid w:val="0043697D"/>
    <w:rsid w:val="00441F17"/>
    <w:rsid w:val="00442936"/>
    <w:rsid w:val="00457719"/>
    <w:rsid w:val="00466619"/>
    <w:rsid w:val="00474742"/>
    <w:rsid w:val="00475734"/>
    <w:rsid w:val="004B1A5D"/>
    <w:rsid w:val="004C5785"/>
    <w:rsid w:val="004D4F19"/>
    <w:rsid w:val="004E68A8"/>
    <w:rsid w:val="004E7D68"/>
    <w:rsid w:val="004F264A"/>
    <w:rsid w:val="00512AAF"/>
    <w:rsid w:val="00551933"/>
    <w:rsid w:val="005575DC"/>
    <w:rsid w:val="00566A74"/>
    <w:rsid w:val="0057026C"/>
    <w:rsid w:val="00595E75"/>
    <w:rsid w:val="005B166C"/>
    <w:rsid w:val="005F2160"/>
    <w:rsid w:val="00617A2B"/>
    <w:rsid w:val="00640493"/>
    <w:rsid w:val="006431E0"/>
    <w:rsid w:val="006931C1"/>
    <w:rsid w:val="006A2EC3"/>
    <w:rsid w:val="006B6AD6"/>
    <w:rsid w:val="006E07B6"/>
    <w:rsid w:val="006F2C03"/>
    <w:rsid w:val="0071019F"/>
    <w:rsid w:val="00760BD0"/>
    <w:rsid w:val="00772FE6"/>
    <w:rsid w:val="0078127F"/>
    <w:rsid w:val="00783002"/>
    <w:rsid w:val="0078433B"/>
    <w:rsid w:val="00791AB9"/>
    <w:rsid w:val="007972EA"/>
    <w:rsid w:val="007B2F24"/>
    <w:rsid w:val="007C23D4"/>
    <w:rsid w:val="007C7EE5"/>
    <w:rsid w:val="007D05F0"/>
    <w:rsid w:val="007E671B"/>
    <w:rsid w:val="00813226"/>
    <w:rsid w:val="00814CEE"/>
    <w:rsid w:val="00821B48"/>
    <w:rsid w:val="00846A5B"/>
    <w:rsid w:val="008470C5"/>
    <w:rsid w:val="00866CC8"/>
    <w:rsid w:val="008A5E2F"/>
    <w:rsid w:val="008B669F"/>
    <w:rsid w:val="008D0D0F"/>
    <w:rsid w:val="008F370E"/>
    <w:rsid w:val="00907730"/>
    <w:rsid w:val="00924E6B"/>
    <w:rsid w:val="009476AE"/>
    <w:rsid w:val="00952FF9"/>
    <w:rsid w:val="009634D4"/>
    <w:rsid w:val="00963EDB"/>
    <w:rsid w:val="0099092F"/>
    <w:rsid w:val="009C7C11"/>
    <w:rsid w:val="009F1CDA"/>
    <w:rsid w:val="009F4CE0"/>
    <w:rsid w:val="00A145F3"/>
    <w:rsid w:val="00A16CBC"/>
    <w:rsid w:val="00A21295"/>
    <w:rsid w:val="00A30265"/>
    <w:rsid w:val="00A30D39"/>
    <w:rsid w:val="00A330E8"/>
    <w:rsid w:val="00A40DAD"/>
    <w:rsid w:val="00A53631"/>
    <w:rsid w:val="00A56956"/>
    <w:rsid w:val="00A623AC"/>
    <w:rsid w:val="00A90BC3"/>
    <w:rsid w:val="00AB2127"/>
    <w:rsid w:val="00AB3149"/>
    <w:rsid w:val="00AC42E4"/>
    <w:rsid w:val="00AF3910"/>
    <w:rsid w:val="00AF3E7D"/>
    <w:rsid w:val="00AF46D4"/>
    <w:rsid w:val="00B06207"/>
    <w:rsid w:val="00B46AEA"/>
    <w:rsid w:val="00B653F0"/>
    <w:rsid w:val="00B760D1"/>
    <w:rsid w:val="00B8012E"/>
    <w:rsid w:val="00BB614C"/>
    <w:rsid w:val="00BB7044"/>
    <w:rsid w:val="00BB74AE"/>
    <w:rsid w:val="00BD46F0"/>
    <w:rsid w:val="00BD571F"/>
    <w:rsid w:val="00BF3F86"/>
    <w:rsid w:val="00BF447A"/>
    <w:rsid w:val="00C16F24"/>
    <w:rsid w:val="00C27B64"/>
    <w:rsid w:val="00C30545"/>
    <w:rsid w:val="00C43207"/>
    <w:rsid w:val="00C575CC"/>
    <w:rsid w:val="00C85D56"/>
    <w:rsid w:val="00C86786"/>
    <w:rsid w:val="00C949C1"/>
    <w:rsid w:val="00C94DEE"/>
    <w:rsid w:val="00CA00B7"/>
    <w:rsid w:val="00CA4BA2"/>
    <w:rsid w:val="00CB60ED"/>
    <w:rsid w:val="00D118F6"/>
    <w:rsid w:val="00D12C9A"/>
    <w:rsid w:val="00D16732"/>
    <w:rsid w:val="00D248D5"/>
    <w:rsid w:val="00D32A41"/>
    <w:rsid w:val="00D33033"/>
    <w:rsid w:val="00D450AE"/>
    <w:rsid w:val="00D46373"/>
    <w:rsid w:val="00D520CF"/>
    <w:rsid w:val="00D60693"/>
    <w:rsid w:val="00D61630"/>
    <w:rsid w:val="00D62B92"/>
    <w:rsid w:val="00D642CB"/>
    <w:rsid w:val="00DB08E8"/>
    <w:rsid w:val="00DB1731"/>
    <w:rsid w:val="00DB43B9"/>
    <w:rsid w:val="00DD0301"/>
    <w:rsid w:val="00DD32EF"/>
    <w:rsid w:val="00DF66BC"/>
    <w:rsid w:val="00E01372"/>
    <w:rsid w:val="00E06AAD"/>
    <w:rsid w:val="00E1715C"/>
    <w:rsid w:val="00E2659D"/>
    <w:rsid w:val="00E4052C"/>
    <w:rsid w:val="00E43614"/>
    <w:rsid w:val="00E61485"/>
    <w:rsid w:val="00E63E62"/>
    <w:rsid w:val="00E66585"/>
    <w:rsid w:val="00E953A5"/>
    <w:rsid w:val="00EB303D"/>
    <w:rsid w:val="00EC53BB"/>
    <w:rsid w:val="00EC5BE7"/>
    <w:rsid w:val="00ED1167"/>
    <w:rsid w:val="00ED6522"/>
    <w:rsid w:val="00EE2EB8"/>
    <w:rsid w:val="00F308BB"/>
    <w:rsid w:val="00F30F00"/>
    <w:rsid w:val="00F42319"/>
    <w:rsid w:val="00F5195E"/>
    <w:rsid w:val="00F833D0"/>
    <w:rsid w:val="00F83F27"/>
    <w:rsid w:val="00F852FD"/>
    <w:rsid w:val="00F91DD1"/>
    <w:rsid w:val="00FB122F"/>
    <w:rsid w:val="00FC0424"/>
    <w:rsid w:val="00FD7A14"/>
    <w:rsid w:val="00FE30D4"/>
    <w:rsid w:val="00FE6511"/>
    <w:rsid w:val="00FF78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0168"/>
  <w15:chartTrackingRefBased/>
  <w15:docId w15:val="{59153867-E906-4A77-B0A8-9C58DEDDA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4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D4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D4F1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D4F1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D4F1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D4F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4F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4F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4F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4F1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D4F1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D4F1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D4F1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D4F1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D4F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4F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4F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4F19"/>
    <w:rPr>
      <w:rFonts w:eastAsiaTheme="majorEastAsia" w:cstheme="majorBidi"/>
      <w:color w:val="272727" w:themeColor="text1" w:themeTint="D8"/>
    </w:rPr>
  </w:style>
  <w:style w:type="paragraph" w:styleId="Titel">
    <w:name w:val="Title"/>
    <w:basedOn w:val="Standaard"/>
    <w:next w:val="Standaard"/>
    <w:link w:val="TitelChar"/>
    <w:uiPriority w:val="10"/>
    <w:qFormat/>
    <w:rsid w:val="004D4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4F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4F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4F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4F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4F19"/>
    <w:rPr>
      <w:i/>
      <w:iCs/>
      <w:color w:val="404040" w:themeColor="text1" w:themeTint="BF"/>
    </w:rPr>
  </w:style>
  <w:style w:type="paragraph" w:styleId="Lijstalinea">
    <w:name w:val="List Paragraph"/>
    <w:basedOn w:val="Standaard"/>
    <w:uiPriority w:val="34"/>
    <w:qFormat/>
    <w:rsid w:val="004D4F19"/>
    <w:pPr>
      <w:ind w:left="720"/>
      <w:contextualSpacing/>
    </w:pPr>
  </w:style>
  <w:style w:type="character" w:styleId="Intensievebenadrukking">
    <w:name w:val="Intense Emphasis"/>
    <w:basedOn w:val="Standaardalinea-lettertype"/>
    <w:uiPriority w:val="21"/>
    <w:qFormat/>
    <w:rsid w:val="004D4F19"/>
    <w:rPr>
      <w:i/>
      <w:iCs/>
      <w:color w:val="2F5496" w:themeColor="accent1" w:themeShade="BF"/>
    </w:rPr>
  </w:style>
  <w:style w:type="paragraph" w:styleId="Duidelijkcitaat">
    <w:name w:val="Intense Quote"/>
    <w:basedOn w:val="Standaard"/>
    <w:next w:val="Standaard"/>
    <w:link w:val="DuidelijkcitaatChar"/>
    <w:uiPriority w:val="30"/>
    <w:qFormat/>
    <w:rsid w:val="004D4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D4F19"/>
    <w:rPr>
      <w:i/>
      <w:iCs/>
      <w:color w:val="2F5496" w:themeColor="accent1" w:themeShade="BF"/>
    </w:rPr>
  </w:style>
  <w:style w:type="character" w:styleId="Intensieveverwijzing">
    <w:name w:val="Intense Reference"/>
    <w:basedOn w:val="Standaardalinea-lettertype"/>
    <w:uiPriority w:val="32"/>
    <w:qFormat/>
    <w:rsid w:val="004D4F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55B92-D0A7-44AF-BFF5-2DEF2FFA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2781</TotalTime>
  <Pages>12</Pages>
  <Words>963</Words>
  <Characters>5302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(N.S.E.M.) Bronzwaer</dc:creator>
  <cp:keywords/>
  <dc:description/>
  <cp:lastModifiedBy>Nick (N.S.E.M.) Bronzwaer</cp:lastModifiedBy>
  <cp:revision>205</cp:revision>
  <dcterms:created xsi:type="dcterms:W3CDTF">2026-05-14T09:32:00Z</dcterms:created>
  <dcterms:modified xsi:type="dcterms:W3CDTF">2026-05-16T07:55:00Z</dcterms:modified>
</cp:coreProperties>
</file>