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5B0BC2" w14:textId="62769C88" w:rsidR="001635C3" w:rsidRPr="00725DF4" w:rsidRDefault="001635C3">
      <w:pPr>
        <w:rPr>
          <w:b/>
          <w:bCs/>
          <w:u w:val="single"/>
        </w:rPr>
      </w:pPr>
      <w:r w:rsidRPr="00725DF4">
        <w:rPr>
          <w:b/>
          <w:bCs/>
          <w:u w:val="single"/>
        </w:rPr>
        <w:t>Wedstrijdreglement Woold-</w:t>
      </w:r>
      <w:proofErr w:type="spellStart"/>
      <w:r w:rsidRPr="00725DF4">
        <w:rPr>
          <w:b/>
          <w:bCs/>
          <w:u w:val="single"/>
        </w:rPr>
        <w:t>Rydercup</w:t>
      </w:r>
      <w:proofErr w:type="spellEnd"/>
      <w:r w:rsidRPr="00725DF4">
        <w:rPr>
          <w:b/>
          <w:bCs/>
          <w:u w:val="single"/>
        </w:rPr>
        <w:t xml:space="preserve"> 202</w:t>
      </w:r>
      <w:r w:rsidR="00D159C7" w:rsidRPr="00725DF4">
        <w:rPr>
          <w:b/>
          <w:bCs/>
          <w:u w:val="single"/>
        </w:rPr>
        <w:t>4</w:t>
      </w:r>
      <w:r w:rsidRPr="00725DF4">
        <w:rPr>
          <w:b/>
          <w:bCs/>
          <w:u w:val="single"/>
        </w:rPr>
        <w:t xml:space="preserve"> </w:t>
      </w:r>
    </w:p>
    <w:p w14:paraId="46C7D3C9" w14:textId="77777777" w:rsidR="001635C3" w:rsidRDefault="001635C3"/>
    <w:p w14:paraId="638192DB" w14:textId="77777777" w:rsidR="001635C3" w:rsidRPr="00725DF4" w:rsidRDefault="001635C3">
      <w:pPr>
        <w:rPr>
          <w:b/>
          <w:bCs/>
        </w:rPr>
      </w:pPr>
      <w:r w:rsidRPr="00725DF4">
        <w:rPr>
          <w:b/>
          <w:bCs/>
        </w:rPr>
        <w:t xml:space="preserve">Wedstrijddefinitie </w:t>
      </w:r>
    </w:p>
    <w:p w14:paraId="7D21731D" w14:textId="77777777" w:rsidR="001635C3" w:rsidRDefault="001635C3">
      <w:r>
        <w:t xml:space="preserve">De competitie wordt in teamverband gespeeld in de wedstrijdvorm </w:t>
      </w:r>
      <w:proofErr w:type="spellStart"/>
      <w:r>
        <w:t>Matchplay</w:t>
      </w:r>
      <w:proofErr w:type="spellEnd"/>
      <w:r>
        <w:t xml:space="preserve">. </w:t>
      </w:r>
    </w:p>
    <w:p w14:paraId="432BD656" w14:textId="77777777" w:rsidR="001635C3" w:rsidRDefault="001635C3">
      <w:r>
        <w:t xml:space="preserve">De wedstrijdvorm op hole 1 t/m 9 is 4x single </w:t>
      </w:r>
      <w:proofErr w:type="spellStart"/>
      <w:r>
        <w:t>Matchplay</w:t>
      </w:r>
      <w:proofErr w:type="spellEnd"/>
      <w:r>
        <w:t xml:space="preserve"> 2 singles per flight, hole 10 t/m 18 is de spelvorm </w:t>
      </w:r>
      <w:proofErr w:type="spellStart"/>
      <w:r>
        <w:t>Greensome</w:t>
      </w:r>
      <w:proofErr w:type="spellEnd"/>
      <w:r>
        <w:t xml:space="preserve"> 2 tegen 2 per flight. </w:t>
      </w:r>
    </w:p>
    <w:p w14:paraId="09D246F3" w14:textId="77777777" w:rsidR="001635C3" w:rsidRDefault="001635C3">
      <w:r>
        <w:t xml:space="preserve">Er wordt gespeeld volgens de regels van R&amp;A USGA golfregels en de </w:t>
      </w:r>
      <w:proofErr w:type="spellStart"/>
      <w:r>
        <w:t>local</w:t>
      </w:r>
      <w:proofErr w:type="spellEnd"/>
      <w:r>
        <w:t xml:space="preserve"> </w:t>
      </w:r>
      <w:proofErr w:type="spellStart"/>
      <w:r>
        <w:t>rules</w:t>
      </w:r>
      <w:proofErr w:type="spellEnd"/>
      <w:r>
        <w:t xml:space="preserve">. </w:t>
      </w:r>
    </w:p>
    <w:p w14:paraId="771B79FE" w14:textId="77777777" w:rsidR="001635C3" w:rsidRDefault="001635C3">
      <w:r>
        <w:t xml:space="preserve">De </w:t>
      </w:r>
      <w:proofErr w:type="spellStart"/>
      <w:r>
        <w:t>local</w:t>
      </w:r>
      <w:proofErr w:type="spellEnd"/>
      <w:r>
        <w:t xml:space="preserve"> </w:t>
      </w:r>
      <w:proofErr w:type="spellStart"/>
      <w:r>
        <w:t>rules</w:t>
      </w:r>
      <w:proofErr w:type="spellEnd"/>
      <w:r>
        <w:t xml:space="preserve"> gelden voor de wedstrijden in deze competitie en hebben, indien tegenstrijdig, voorrang op de regels in dit reglement. </w:t>
      </w:r>
    </w:p>
    <w:p w14:paraId="490350B4" w14:textId="18CCA6D8" w:rsidR="001635C3" w:rsidRDefault="001635C3">
      <w:r>
        <w:t xml:space="preserve">De </w:t>
      </w:r>
      <w:proofErr w:type="spellStart"/>
      <w:r>
        <w:t>matchplay</w:t>
      </w:r>
      <w:proofErr w:type="spellEnd"/>
      <w:r w:rsidR="00725DF4">
        <w:t xml:space="preserve"> </w:t>
      </w:r>
      <w:r>
        <w:t>wedstrijden zijn non-</w:t>
      </w:r>
      <w:proofErr w:type="spellStart"/>
      <w:r>
        <w:t>qualifying</w:t>
      </w:r>
      <w:proofErr w:type="spellEnd"/>
      <w:r>
        <w:t xml:space="preserve"> echter wel met handicapverrekening. </w:t>
      </w:r>
    </w:p>
    <w:p w14:paraId="562A6FE2" w14:textId="18ADE669" w:rsidR="001635C3" w:rsidRDefault="001635C3">
      <w:r>
        <w:t>De organisatie van de Woold-</w:t>
      </w:r>
      <w:proofErr w:type="spellStart"/>
      <w:r>
        <w:t>Rydercup</w:t>
      </w:r>
      <w:proofErr w:type="spellEnd"/>
      <w:r>
        <w:t xml:space="preserve"> competitie is gebaseerd op deelname van minimaal 1</w:t>
      </w:r>
      <w:r w:rsidR="00725DF4">
        <w:t>0</w:t>
      </w:r>
      <w:r>
        <w:t xml:space="preserve"> en maximaal 18 teams. Na 14, 16 resp. 18 team inschrijvingen komen de volgende teams op een reservelijst totdat een aantal is bereikt waarbij een nieuwe poule-indeling mogelijk is. </w:t>
      </w:r>
    </w:p>
    <w:p w14:paraId="37218B04" w14:textId="77777777" w:rsidR="001635C3" w:rsidRDefault="001635C3">
      <w:r>
        <w:t xml:space="preserve">Dames slaan af vanaf de rode of blauwe </w:t>
      </w:r>
      <w:proofErr w:type="spellStart"/>
      <w:r>
        <w:t>teebox</w:t>
      </w:r>
      <w:proofErr w:type="spellEnd"/>
      <w:r>
        <w:t xml:space="preserve"> en de heren vanaf de blauwe of gele </w:t>
      </w:r>
      <w:proofErr w:type="spellStart"/>
      <w:r>
        <w:t>teebox</w:t>
      </w:r>
      <w:proofErr w:type="spellEnd"/>
      <w:r>
        <w:t>. De Wedstrijd-</w:t>
      </w:r>
      <w:proofErr w:type="spellStart"/>
      <w:r>
        <w:t>Playing</w:t>
      </w:r>
      <w:proofErr w:type="spellEnd"/>
      <w:r>
        <w:t xml:space="preserve"> handicap is afhankelijk van deze keuze en er kan per wedstrijddag gekozen worden. </w:t>
      </w:r>
    </w:p>
    <w:p w14:paraId="0C1679BF" w14:textId="77777777" w:rsidR="00725DF4" w:rsidRDefault="00725DF4"/>
    <w:p w14:paraId="2F0AC40B" w14:textId="626D099B" w:rsidR="001635C3" w:rsidRPr="00725DF4" w:rsidRDefault="001635C3">
      <w:pPr>
        <w:rPr>
          <w:b/>
          <w:bCs/>
        </w:rPr>
      </w:pPr>
      <w:r w:rsidRPr="00725DF4">
        <w:rPr>
          <w:b/>
          <w:bCs/>
        </w:rPr>
        <w:t xml:space="preserve">Wedstrijdvormen </w:t>
      </w:r>
    </w:p>
    <w:p w14:paraId="30009DA1" w14:textId="77777777" w:rsidR="001635C3" w:rsidRDefault="001635C3">
      <w:r>
        <w:t xml:space="preserve">Single- 9 holes </w:t>
      </w:r>
    </w:p>
    <w:p w14:paraId="3950DE7C" w14:textId="77777777" w:rsidR="001635C3" w:rsidRDefault="001635C3">
      <w:r>
        <w:t>Bij de Single-</w:t>
      </w:r>
      <w:proofErr w:type="spellStart"/>
      <w:r>
        <w:t>Matchplay</w:t>
      </w:r>
      <w:proofErr w:type="spellEnd"/>
      <w:r>
        <w:t xml:space="preserve"> wedstrijden spelen de 4 spelers van een team een afzonderlijke individuele Single-</w:t>
      </w:r>
      <w:proofErr w:type="spellStart"/>
      <w:r>
        <w:t>Matchplay</w:t>
      </w:r>
      <w:proofErr w:type="spellEnd"/>
      <w:r>
        <w:t xml:space="preserve">-wedstrijd tegen de 4 spelers van het andere team (1 tegen 1) in 2 </w:t>
      </w:r>
      <w:proofErr w:type="spellStart"/>
      <w:r>
        <w:t>flights</w:t>
      </w:r>
      <w:proofErr w:type="spellEnd"/>
      <w:r>
        <w:t xml:space="preserve"> over maximaal 9 holes met 100% </w:t>
      </w:r>
      <w:proofErr w:type="spellStart"/>
      <w:r>
        <w:t>HCPverrekening</w:t>
      </w:r>
      <w:proofErr w:type="spellEnd"/>
      <w:r>
        <w:t xml:space="preserve"> met begrenzing. De begrensde max PHCP 18 holes is 36 voor alle deelnemers met exact-handicap t/m 40. De Handicap per speler is 50% van de </w:t>
      </w:r>
      <w:proofErr w:type="spellStart"/>
      <w:r>
        <w:t>Playinghandicap</w:t>
      </w:r>
      <w:proofErr w:type="spellEnd"/>
      <w:r>
        <w:t xml:space="preserve"> 18 holes, afgerond naar boven naar een geheel getal. Dit is de gehanteerde </w:t>
      </w:r>
      <w:proofErr w:type="spellStart"/>
      <w:r>
        <w:t>Playing</w:t>
      </w:r>
      <w:proofErr w:type="spellEnd"/>
      <w:r>
        <w:t xml:space="preserve"> handicap 9 Holes voor de Single- wedstrijd. </w:t>
      </w:r>
    </w:p>
    <w:p w14:paraId="763B1B2B" w14:textId="77777777" w:rsidR="001635C3" w:rsidRDefault="001635C3">
      <w:r>
        <w:t xml:space="preserve">Bij voortijdige beslissing van de singles dient de baan direct te worden verlaten om naar hole 10 te gaan voor de </w:t>
      </w:r>
      <w:proofErr w:type="spellStart"/>
      <w:r>
        <w:t>Greensome</w:t>
      </w:r>
      <w:proofErr w:type="spellEnd"/>
      <w:r>
        <w:t xml:space="preserve">-wedstrijd. Dit om de speelsnelheid te bevorderen. </w:t>
      </w:r>
    </w:p>
    <w:p w14:paraId="6F7F3A3A" w14:textId="77777777" w:rsidR="001635C3" w:rsidRDefault="001635C3">
      <w:r>
        <w:t xml:space="preserve">Greensome-9 holes </w:t>
      </w:r>
    </w:p>
    <w:p w14:paraId="6520F259" w14:textId="77777777" w:rsidR="001635C3" w:rsidRDefault="001635C3">
      <w:r>
        <w:t xml:space="preserve">Bij de </w:t>
      </w:r>
      <w:proofErr w:type="spellStart"/>
      <w:r>
        <w:t>Greensome</w:t>
      </w:r>
      <w:proofErr w:type="spellEnd"/>
      <w:r>
        <w:t xml:space="preserve">–wedstrijd op Hole 10 t/m 18 spelen twee teams van elk twee spelers tegen elkaar. De flight-samenstelling van de eerste 9 holes blijft hierbij gelijk maar nu als team tegen team. Elke speler slaat af, zij kiezen een bal en de speler van de niet gekozen bal doet de volgende slag met nog maar 1 bal in het spel. De 2 spelers spelen om en om tot de bal is </w:t>
      </w:r>
      <w:proofErr w:type="spellStart"/>
      <w:r>
        <w:t>uitgeholed</w:t>
      </w:r>
      <w:proofErr w:type="spellEnd"/>
      <w:r>
        <w:t xml:space="preserve">. </w:t>
      </w:r>
    </w:p>
    <w:p w14:paraId="23E79A7A" w14:textId="77777777" w:rsidR="001635C3" w:rsidRDefault="001635C3">
      <w:r>
        <w:t xml:space="preserve">De Handicap per speler is 50% van de </w:t>
      </w:r>
      <w:proofErr w:type="spellStart"/>
      <w:r>
        <w:t>Playinghandicap</w:t>
      </w:r>
      <w:proofErr w:type="spellEnd"/>
      <w:r>
        <w:t xml:space="preserve"> 18 holes, afgerond naar beneden naar een geheel getal. </w:t>
      </w:r>
    </w:p>
    <w:p w14:paraId="271804A8" w14:textId="77777777" w:rsidR="001635C3" w:rsidRDefault="001635C3">
      <w:r>
        <w:t xml:space="preserve">De teamhandicap is de gemiddelde bovenstaande </w:t>
      </w:r>
      <w:proofErr w:type="spellStart"/>
      <w:r>
        <w:t>Playinghandicap</w:t>
      </w:r>
      <w:proofErr w:type="spellEnd"/>
      <w:r>
        <w:t xml:space="preserve"> 9 holes van beide spelers met eventueel afronding naar beneden op geheel getal. </w:t>
      </w:r>
    </w:p>
    <w:p w14:paraId="020E3897" w14:textId="77777777" w:rsidR="001635C3" w:rsidRDefault="001635C3">
      <w:r>
        <w:t xml:space="preserve">Bij voortijdige beslissing van de wedstrijd dient de baan direct te worden verlaten. Dit om overlast te voorkomen en de speelsnelheid in totaliteit te bevorderen. </w:t>
      </w:r>
    </w:p>
    <w:p w14:paraId="76318825" w14:textId="77777777" w:rsidR="00725DF4" w:rsidRDefault="00725DF4"/>
    <w:p w14:paraId="18B85844" w14:textId="55494038" w:rsidR="001635C3" w:rsidRPr="00725DF4" w:rsidRDefault="001635C3">
      <w:pPr>
        <w:rPr>
          <w:b/>
          <w:bCs/>
        </w:rPr>
      </w:pPr>
      <w:r w:rsidRPr="00725DF4">
        <w:rPr>
          <w:b/>
          <w:bCs/>
        </w:rPr>
        <w:t xml:space="preserve">Inschrijving </w:t>
      </w:r>
    </w:p>
    <w:p w14:paraId="7875E228" w14:textId="3854CB1F" w:rsidR="001635C3" w:rsidRDefault="001635C3">
      <w:r>
        <w:lastRenderedPageBreak/>
        <w:t xml:space="preserve">De inschrijving start op </w:t>
      </w:r>
      <w:r w:rsidR="00725DF4">
        <w:t>17</w:t>
      </w:r>
      <w:r>
        <w:t xml:space="preserve"> februari 00:00 en sluit op </w:t>
      </w:r>
      <w:r w:rsidR="00725DF4">
        <w:t>9</w:t>
      </w:r>
      <w:r>
        <w:t xml:space="preserve"> april 24:00 uur. </w:t>
      </w:r>
    </w:p>
    <w:p w14:paraId="797FC041" w14:textId="77777777" w:rsidR="001635C3" w:rsidRDefault="001635C3">
      <w:r>
        <w:t xml:space="preserve">De teamcaptain schrijft het team van minimaal 6 deelnemers (max.8) deelnemers in. Bij inschrijving dient een teamnaam te worden opgegeven. </w:t>
      </w:r>
    </w:p>
    <w:p w14:paraId="4934251E" w14:textId="4FF51CEE" w:rsidR="001635C3" w:rsidRDefault="001635C3">
      <w:r>
        <w:t>De namen van de deelgenomen teams van 202</w:t>
      </w:r>
      <w:r w:rsidR="00725DF4">
        <w:t>3</w:t>
      </w:r>
      <w:r>
        <w:t xml:space="preserve"> dienen hierbij gerespecteerd te worden. Per nieuw team dient een naam te worden bedacht die gerelateerd is aan een land. Dit kan bijv. zijn de ‘Die Mannschaft’ (Duitsland). Dus een naam waar het land specifiek om bekend staat. De naamkeuze vindt plaats op volgorde van inschrijving. Een land mag maar 1x gekozen worden. </w:t>
      </w:r>
    </w:p>
    <w:p w14:paraId="17DC486E" w14:textId="77777777" w:rsidR="001635C3" w:rsidRDefault="001635C3">
      <w:r>
        <w:t xml:space="preserve">Inschrijving van een team kan plaats vinden via E-golf4u onder de naam van de teamcaptain waarbij de overige deelnemers van het team in de kolom opmerkingen worden vermeld evenals de naam van het team. </w:t>
      </w:r>
    </w:p>
    <w:p w14:paraId="602CE594" w14:textId="77777777" w:rsidR="001635C3" w:rsidRDefault="001635C3">
      <w:r>
        <w:t>Indien een naam of land 2x wordt gekozen dient de 2e inschrijving een andere naam en land te kiezen.</w:t>
      </w:r>
    </w:p>
    <w:p w14:paraId="4EF0C532" w14:textId="77777777" w:rsidR="001635C3" w:rsidRDefault="001635C3">
      <w:r>
        <w:t xml:space="preserve">De volgorde van de teams in het speelschema zal door loting door de wedstrijdleiding tot stand komen. </w:t>
      </w:r>
    </w:p>
    <w:p w14:paraId="3049E286" w14:textId="77777777" w:rsidR="001635C3" w:rsidRDefault="001635C3">
      <w:r>
        <w:t xml:space="preserve">De datum van doorgeven teamnaam en land geldt als inschrijfdatum. </w:t>
      </w:r>
    </w:p>
    <w:p w14:paraId="6D16CA2F" w14:textId="77777777" w:rsidR="001635C3" w:rsidRDefault="001635C3"/>
    <w:p w14:paraId="19F6FAC1" w14:textId="77777777" w:rsidR="001635C3" w:rsidRDefault="001635C3">
      <w:r w:rsidRPr="00725DF4">
        <w:rPr>
          <w:b/>
          <w:bCs/>
        </w:rPr>
        <w:t xml:space="preserve">Inschrijfgeld </w:t>
      </w:r>
    </w:p>
    <w:p w14:paraId="677512B9" w14:textId="77777777" w:rsidR="001635C3" w:rsidRDefault="001635C3">
      <w:r>
        <w:t xml:space="preserve">Voor deelname aan deze competitie wordt eenmalig inschrijfgeld gevraagd van € 15,- per team, te betalen met pin. </w:t>
      </w:r>
    </w:p>
    <w:p w14:paraId="17DB6FA0" w14:textId="77777777" w:rsidR="001635C3" w:rsidRDefault="001635C3">
      <w:r>
        <w:t xml:space="preserve">Het inschrijfgeld dient bij aanvang van de 1e wedstrijddag voldaan te worden bij de wedstrijdleiding en zal geheel worden besteed aan prijzen voor de winnaars van de competitie. </w:t>
      </w:r>
    </w:p>
    <w:p w14:paraId="7983E188" w14:textId="77777777" w:rsidR="001635C3" w:rsidRDefault="001635C3"/>
    <w:p w14:paraId="0F6CF72F" w14:textId="77777777" w:rsidR="001635C3" w:rsidRPr="00725DF4" w:rsidRDefault="001635C3">
      <w:pPr>
        <w:rPr>
          <w:b/>
          <w:bCs/>
        </w:rPr>
      </w:pPr>
      <w:r w:rsidRPr="00725DF4">
        <w:rPr>
          <w:b/>
          <w:bCs/>
        </w:rPr>
        <w:t xml:space="preserve">Teamsamenstelling </w:t>
      </w:r>
    </w:p>
    <w:p w14:paraId="378A8679" w14:textId="77777777" w:rsidR="001635C3" w:rsidRDefault="001635C3">
      <w:r>
        <w:t>Een team dient uit minimaal 6 deelnemers te bestaan en maximaal 8. Per wedstrijddag nemen 4 deelnemers van een team deel aan de wedstrijd.</w:t>
      </w:r>
    </w:p>
    <w:p w14:paraId="756B86DE" w14:textId="77777777" w:rsidR="001635C3" w:rsidRDefault="001635C3">
      <w:r>
        <w:t xml:space="preserve">Een team mag bestaan uit een combinatie van dame(s) met he(e)r(en) of louter uit heren of dames en een combinatie van junioren van 14 jaar en ouder en senioren is ook mogelijk. </w:t>
      </w:r>
    </w:p>
    <w:p w14:paraId="64E1B8CA" w14:textId="77777777" w:rsidR="001635C3" w:rsidRDefault="001635C3">
      <w:r>
        <w:t xml:space="preserve">Junioren jonger dan 14 jaar kunnen alleen in overleg met de wedstrijdleiding onder bepaalde restricties deelnemen. </w:t>
      </w:r>
    </w:p>
    <w:p w14:paraId="2B058327" w14:textId="77777777" w:rsidR="00725DF4" w:rsidRDefault="001635C3">
      <w:r>
        <w:t xml:space="preserve">De maximum </w:t>
      </w:r>
      <w:proofErr w:type="spellStart"/>
      <w:r>
        <w:t>Playing</w:t>
      </w:r>
      <w:proofErr w:type="spellEnd"/>
      <w:r>
        <w:t xml:space="preserve">-handicap is 36, boven exact Hcp40 is deelname uitgesloten met een uitzondering: </w:t>
      </w:r>
    </w:p>
    <w:p w14:paraId="026277C5" w14:textId="4BF892CA" w:rsidR="001635C3" w:rsidRDefault="001635C3">
      <w:r>
        <w:t xml:space="preserve">Als de speler al heeft deelgenomen aan een </w:t>
      </w:r>
      <w:proofErr w:type="spellStart"/>
      <w:r>
        <w:t>rydercup</w:t>
      </w:r>
      <w:proofErr w:type="spellEnd"/>
      <w:r w:rsidR="00725DF4">
        <w:t xml:space="preserve"> </w:t>
      </w:r>
      <w:r>
        <w:t>wedstrijd in 202</w:t>
      </w:r>
      <w:r w:rsidR="00725DF4">
        <w:t>4</w:t>
      </w:r>
      <w:r>
        <w:t xml:space="preserve"> met een lagere handicap dan 40.1 mag hij dit jaar blijven deelnemen indien zijn handicap hoger wordt dan 40. </w:t>
      </w:r>
    </w:p>
    <w:p w14:paraId="19CEA71C" w14:textId="77777777" w:rsidR="001635C3" w:rsidRDefault="001635C3">
      <w:r>
        <w:t xml:space="preserve">Er mogen per wedstrijddag slechts 2 spelers per team deelnemen met een hogere exact-handicap dan 36. </w:t>
      </w:r>
    </w:p>
    <w:p w14:paraId="62BE605A" w14:textId="77777777" w:rsidR="001635C3" w:rsidRDefault="001635C3">
      <w:r>
        <w:t xml:space="preserve">Elk team dient een team-captain aan te wijzen. Tijdens de overige wedstrijden kan ook een dag-captain worden aangewezen. </w:t>
      </w:r>
    </w:p>
    <w:p w14:paraId="11263391" w14:textId="77777777" w:rsidR="001635C3" w:rsidRDefault="001635C3"/>
    <w:p w14:paraId="4934BA5C" w14:textId="77777777" w:rsidR="001635C3" w:rsidRPr="00725DF4" w:rsidRDefault="001635C3">
      <w:pPr>
        <w:rPr>
          <w:b/>
          <w:bCs/>
        </w:rPr>
      </w:pPr>
      <w:r w:rsidRPr="00725DF4">
        <w:rPr>
          <w:b/>
          <w:bCs/>
        </w:rPr>
        <w:t xml:space="preserve">Wedstrijddag </w:t>
      </w:r>
    </w:p>
    <w:p w14:paraId="68B31EE5" w14:textId="76FDF082" w:rsidR="00F312B3" w:rsidRDefault="001635C3">
      <w:r>
        <w:lastRenderedPageBreak/>
        <w:t xml:space="preserve">De speeldag is elke laatste zaterdag van de maand van  april t/m  oktober (slotdag). </w:t>
      </w:r>
    </w:p>
    <w:p w14:paraId="53E47D54" w14:textId="30FA8CBE" w:rsidR="00F312B3" w:rsidRDefault="001635C3">
      <w:r>
        <w:t>De wedstrijden starten op zaterdag vanaf 12.00 uur op hole 1. Afhankelijk van het aantal inschrijvingen kan er een extra wedstrijd noodzakelijk zijn op 2</w:t>
      </w:r>
      <w:r w:rsidR="00725DF4">
        <w:t>6</w:t>
      </w:r>
      <w:r>
        <w:t xml:space="preserve"> oktober en verschuift de slotdag naar zaterdag </w:t>
      </w:r>
      <w:r w:rsidR="00725DF4">
        <w:t>30</w:t>
      </w:r>
      <w:r>
        <w:t xml:space="preserve"> november.</w:t>
      </w:r>
    </w:p>
    <w:p w14:paraId="42D54F4E" w14:textId="77777777" w:rsidR="00F312B3" w:rsidRDefault="001635C3">
      <w:r>
        <w:t xml:space="preserve">Per wedstrijddag worden gespeeld: </w:t>
      </w:r>
    </w:p>
    <w:p w14:paraId="7B3F706D" w14:textId="77777777" w:rsidR="00F312B3" w:rsidRDefault="001635C3">
      <w:r>
        <w:t xml:space="preserve">Alle teams spelen iedere maand tegen een ander team volgens een door de wedstrijdleiding opgezet speelschema. </w:t>
      </w:r>
    </w:p>
    <w:p w14:paraId="76ABE0C6" w14:textId="77777777" w:rsidR="00F312B3" w:rsidRDefault="001635C3">
      <w:r>
        <w:t xml:space="preserve">Hoeveel en welke wedstrijden er op een wedstrijddag worden gespeeld is afhankelijk van het aantal teams dat deelneemt. </w:t>
      </w:r>
    </w:p>
    <w:p w14:paraId="01DA55C1" w14:textId="77777777" w:rsidR="00F312B3" w:rsidRDefault="001635C3">
      <w:r>
        <w:t xml:space="preserve">Deelnemers dienen zich op de wedstrijddag uiterlijk 20 minuten voor hun starttijd te melden bij de wedstrijdleiding. Het inschrijfgeld dient hierbij te worden voldaan. De wedstrijdleiding stelt per team een scorekaart en een wedstrijdformulier ter beschikking. </w:t>
      </w:r>
    </w:p>
    <w:p w14:paraId="355DA5CD" w14:textId="5FC19A59" w:rsidR="00F312B3" w:rsidRDefault="001635C3">
      <w:r>
        <w:t xml:space="preserve">De dag-captains/spelers dienen gezamenlijk voor aanvang van de wedstrijd de scorekaarten en het wedstrijdformulier in te vullen. </w:t>
      </w:r>
    </w:p>
    <w:p w14:paraId="139A80A3" w14:textId="77777777" w:rsidR="00F312B3" w:rsidRDefault="001635C3">
      <w:r>
        <w:t xml:space="preserve">Deelnemers dienen uiterlijk 10 minuten voor hun starttijd op de starthole aanwezig te zijn. </w:t>
      </w:r>
    </w:p>
    <w:p w14:paraId="711B21FC" w14:textId="77777777" w:rsidR="00F312B3" w:rsidRDefault="001635C3">
      <w:r>
        <w:t xml:space="preserve">Bij niet opdagen van een volledig team verliest dit team de wedstrijd en krijgt 0 punten, het andere team krijgt dan 9 punten. Wanneer er 1 speler niet komt opdagen zijn al zijn wedstrijden van die dag verloren. </w:t>
      </w:r>
    </w:p>
    <w:p w14:paraId="78A3E999" w14:textId="77777777" w:rsidR="00F312B3" w:rsidRDefault="00F312B3"/>
    <w:p w14:paraId="60508D00" w14:textId="77777777" w:rsidR="00F312B3" w:rsidRPr="00F92191" w:rsidRDefault="001635C3">
      <w:pPr>
        <w:rPr>
          <w:b/>
          <w:bCs/>
        </w:rPr>
      </w:pPr>
      <w:r w:rsidRPr="00F92191">
        <w:rPr>
          <w:b/>
          <w:bCs/>
        </w:rPr>
        <w:t xml:space="preserve">Deelnamecriteria </w:t>
      </w:r>
    </w:p>
    <w:p w14:paraId="26537B01" w14:textId="77777777" w:rsidR="00F312B3" w:rsidRDefault="001635C3">
      <w:r>
        <w:t xml:space="preserve">Deelname geldt voor senioren en voor junioren van 14 jaar en ouder. Junioren jonger dan 14 jaar kunnen alleen in overleg met de wedstrijdleiding deelnemen. </w:t>
      </w:r>
    </w:p>
    <w:p w14:paraId="422AE5D9" w14:textId="77777777" w:rsidR="00F312B3" w:rsidRDefault="001635C3">
      <w:r>
        <w:t xml:space="preserve">Deelnemers mogen gebruik maken van een caddie, echter wel onder voorwaarden dat slechts per team één caddie is toegestaan. De caddie dient verder bij te dragen aan de speelsnelheid van de flight en geen belemmering te zijn voor alle spelers van de flight. Voor alle overige voorwaarden wordt verwezen naar de R&amp;A USGA golfregels. </w:t>
      </w:r>
    </w:p>
    <w:p w14:paraId="2D85EB7D" w14:textId="77777777" w:rsidR="00F312B3" w:rsidRDefault="001635C3">
      <w:r>
        <w:t xml:space="preserve">Deelnemers mogen gebruik maken van een buggy. Houders van een </w:t>
      </w:r>
      <w:proofErr w:type="spellStart"/>
      <w:r>
        <w:t>handicart</w:t>
      </w:r>
      <w:proofErr w:type="spellEnd"/>
      <w:r>
        <w:t xml:space="preserve"> kunnen eveneens inschrijven. </w:t>
      </w:r>
    </w:p>
    <w:p w14:paraId="166C2E46" w14:textId="7A14B82B" w:rsidR="00F312B3" w:rsidRDefault="001635C3">
      <w:r>
        <w:t>Alle deelnemers dienen vanaf 1-1-202</w:t>
      </w:r>
      <w:r w:rsidR="00F92191">
        <w:t>3</w:t>
      </w:r>
      <w:r>
        <w:t xml:space="preserve"> minimaal 4 </w:t>
      </w:r>
      <w:proofErr w:type="spellStart"/>
      <w:r>
        <w:t>qualifying</w:t>
      </w:r>
      <w:proofErr w:type="spellEnd"/>
      <w:r w:rsidR="00F92191">
        <w:t xml:space="preserve"> </w:t>
      </w:r>
      <w:r>
        <w:t xml:space="preserve">kaarten te hebben gelopen. </w:t>
      </w:r>
    </w:p>
    <w:p w14:paraId="309EED10" w14:textId="77777777" w:rsidR="00F312B3" w:rsidRDefault="001635C3">
      <w:r>
        <w:t xml:space="preserve">Men dient over een WHS-handicap te beschikken van 0 t/m 40.0. Tevens dient men speelrecht te hebben voor de Vier </w:t>
      </w:r>
      <w:proofErr w:type="spellStart"/>
      <w:r>
        <w:t>Eijckenbaan</w:t>
      </w:r>
      <w:proofErr w:type="spellEnd"/>
      <w:r>
        <w:t xml:space="preserve">. </w:t>
      </w:r>
    </w:p>
    <w:p w14:paraId="07A57206" w14:textId="77777777" w:rsidR="00F312B3" w:rsidRDefault="001635C3">
      <w:r>
        <w:t>De wedstrijd-</w:t>
      </w:r>
      <w:proofErr w:type="spellStart"/>
      <w:r>
        <w:t>Playinghandicap</w:t>
      </w:r>
      <w:proofErr w:type="spellEnd"/>
      <w:r>
        <w:t xml:space="preserve"> is maximaal HCP 36.0. </w:t>
      </w:r>
    </w:p>
    <w:p w14:paraId="2A135C3A" w14:textId="77777777" w:rsidR="00F312B3" w:rsidRDefault="001635C3">
      <w:r>
        <w:t xml:space="preserve">De gehanteerde handicap is de handicap zoals deze geldt op de wedstrijddag voor aanvang van de wedstrijd. </w:t>
      </w:r>
    </w:p>
    <w:p w14:paraId="1BA125B3" w14:textId="77777777" w:rsidR="00F312B3" w:rsidRDefault="00F312B3"/>
    <w:p w14:paraId="1DC0844F" w14:textId="77777777" w:rsidR="00F312B3" w:rsidRPr="00F92191" w:rsidRDefault="001635C3">
      <w:pPr>
        <w:rPr>
          <w:b/>
          <w:bCs/>
        </w:rPr>
      </w:pPr>
      <w:r w:rsidRPr="00F92191">
        <w:rPr>
          <w:b/>
          <w:bCs/>
        </w:rPr>
        <w:t xml:space="preserve">Speelschema </w:t>
      </w:r>
    </w:p>
    <w:p w14:paraId="152BA6F3" w14:textId="17F1DD65" w:rsidR="00F312B3" w:rsidRDefault="001635C3">
      <w:r>
        <w:t>De competitie loopt van 2</w:t>
      </w:r>
      <w:r w:rsidR="00F92191">
        <w:t>0</w:t>
      </w:r>
      <w:r>
        <w:t xml:space="preserve"> april 202</w:t>
      </w:r>
      <w:r w:rsidR="00F92191">
        <w:t>4</w:t>
      </w:r>
      <w:r>
        <w:t xml:space="preserve"> t/m 2</w:t>
      </w:r>
      <w:r w:rsidR="00F92191">
        <w:t>6</w:t>
      </w:r>
      <w:r>
        <w:t xml:space="preserve"> oktober 202</w:t>
      </w:r>
      <w:r w:rsidR="00F92191">
        <w:t>4.</w:t>
      </w:r>
      <w:r>
        <w:t xml:space="preserve"> </w:t>
      </w:r>
    </w:p>
    <w:p w14:paraId="7881A406" w14:textId="77777777" w:rsidR="00F312B3" w:rsidRDefault="001635C3">
      <w:r>
        <w:t xml:space="preserve">Afhankelijk van het aantal deel te nemen teams kan het voorkomen dat teams op een zaterdag niet hoeven te spelen. Teams worden ingedeeld in enkele poules. Indien door het aantal inschrijvingen de </w:t>
      </w:r>
      <w:r>
        <w:lastRenderedPageBreak/>
        <w:t xml:space="preserve">teams niet passen in een poule-vorm komen de laatst ingeschreven teams op een reservelijst totdat een aantal is bereikt waarbij een nieuwe poule-indeling mogelijk is. </w:t>
      </w:r>
    </w:p>
    <w:p w14:paraId="2F2F9317" w14:textId="77777777" w:rsidR="00F312B3" w:rsidRDefault="00F312B3"/>
    <w:p w14:paraId="33E739D0" w14:textId="77777777" w:rsidR="00F312B3" w:rsidRDefault="001635C3">
      <w:r>
        <w:t xml:space="preserve">Noot: Uiterlijk 2 weken voor aanvang van de 1e wedstrijddag zal het speelschema inclusief starttijden per e-mail bekend gemaakt worden aan alle deelnemers. </w:t>
      </w:r>
    </w:p>
    <w:p w14:paraId="7C5C96E9" w14:textId="77777777" w:rsidR="00F312B3" w:rsidRDefault="00F312B3"/>
    <w:p w14:paraId="00488F73" w14:textId="77777777" w:rsidR="00F312B3" w:rsidRPr="00F92191" w:rsidRDefault="001635C3">
      <w:pPr>
        <w:rPr>
          <w:b/>
          <w:bCs/>
        </w:rPr>
      </w:pPr>
      <w:r w:rsidRPr="00F92191">
        <w:rPr>
          <w:b/>
          <w:bCs/>
        </w:rPr>
        <w:t xml:space="preserve">Afwezigheid </w:t>
      </w:r>
    </w:p>
    <w:p w14:paraId="6254C547" w14:textId="77777777" w:rsidR="00F312B3" w:rsidRDefault="001635C3">
      <w:r>
        <w:t xml:space="preserve">Bij verhindering van een speler in een team mag een niet ingeschreven speler worden ingezet. </w:t>
      </w:r>
    </w:p>
    <w:p w14:paraId="346EEC32" w14:textId="77777777" w:rsidR="00F312B3" w:rsidRDefault="001635C3">
      <w:r>
        <w:t xml:space="preserve">Deze invaller dient te voldoen aan de inschrijfcriteria en mag gedurende de competitie niet meer voor een ander team uitkomen. </w:t>
      </w:r>
    </w:p>
    <w:p w14:paraId="1A24B86B" w14:textId="77777777" w:rsidR="00F312B3" w:rsidRDefault="001635C3">
      <w:r>
        <w:t xml:space="preserve">Indien zonder kennisgeving vooraf aan de wedstrijdleiding op de wedstrijddag een of meerdere spelers van een team afwezig is/zijn, wordt de betreffend wedstrijd van deze speler(s) als verloren beschouwd. Afwezigheid dient uiterlijk 24 uur voor aanvang van de wedstrijd te worden gemeld bij de wedstrijdleiding. Het team dat wel compleet is krijgt 2 punten toebedeeld per betreffende wedstrijd met een maximum van 9 punten. </w:t>
      </w:r>
    </w:p>
    <w:p w14:paraId="23022D4D" w14:textId="77777777" w:rsidR="00F312B3" w:rsidRDefault="00F312B3"/>
    <w:p w14:paraId="37448750" w14:textId="77777777" w:rsidR="00F312B3" w:rsidRPr="00F92191" w:rsidRDefault="001635C3">
      <w:pPr>
        <w:rPr>
          <w:b/>
          <w:bCs/>
        </w:rPr>
      </w:pPr>
      <w:r w:rsidRPr="00F92191">
        <w:rPr>
          <w:b/>
          <w:bCs/>
        </w:rPr>
        <w:t xml:space="preserve">Scores en wedstrijdformulieren </w:t>
      </w:r>
    </w:p>
    <w:p w14:paraId="55DD0A55" w14:textId="77777777" w:rsidR="00F312B3" w:rsidRDefault="001635C3">
      <w:r>
        <w:t xml:space="preserve">Te behalen scores </w:t>
      </w:r>
    </w:p>
    <w:p w14:paraId="54A60E7A" w14:textId="77777777" w:rsidR="00F312B3" w:rsidRDefault="001635C3">
      <w:r>
        <w:t xml:space="preserve">Puntentelling per hole per wedstrijd: </w:t>
      </w:r>
    </w:p>
    <w:p w14:paraId="13AF9F62" w14:textId="77777777" w:rsidR="00F312B3" w:rsidRDefault="001635C3">
      <w:r>
        <w:t xml:space="preserve">Per gewonnen hole : + (up) </w:t>
      </w:r>
    </w:p>
    <w:p w14:paraId="42B6AD8B" w14:textId="77777777" w:rsidR="00F312B3" w:rsidRDefault="001635C3">
      <w:r>
        <w:t>Per gelijk gespeelde hole : 0 (</w:t>
      </w:r>
      <w:proofErr w:type="spellStart"/>
      <w:r>
        <w:t>all</w:t>
      </w:r>
      <w:proofErr w:type="spellEnd"/>
      <w:r>
        <w:t xml:space="preserve"> square) </w:t>
      </w:r>
    </w:p>
    <w:p w14:paraId="48032368" w14:textId="77777777" w:rsidR="00F312B3" w:rsidRDefault="001635C3">
      <w:r>
        <w:t xml:space="preserve">Per verloren hole : - (down) </w:t>
      </w:r>
    </w:p>
    <w:p w14:paraId="249F7AAE" w14:textId="77777777" w:rsidR="00F312B3" w:rsidRDefault="001635C3">
      <w:r>
        <w:t xml:space="preserve">Voor de competitiescore c.q. rangschikking geldt dat er per gewonnen wedstrijd 2 punten behaald wordt per 9 holes. Bij gelijke stand 1 punt en bij verlies 0 punten, dus op een wedstrijddag zijn 4 x 2 punten voor de singles en 2 x 2 punten voor de </w:t>
      </w:r>
      <w:proofErr w:type="spellStart"/>
      <w:r>
        <w:t>Greensome</w:t>
      </w:r>
      <w:proofErr w:type="spellEnd"/>
      <w:r>
        <w:t xml:space="preserve"> te verdelen, totaal 12 punten. </w:t>
      </w:r>
    </w:p>
    <w:p w14:paraId="5628E49C" w14:textId="77777777" w:rsidR="00F92191" w:rsidRDefault="00F92191"/>
    <w:p w14:paraId="3DEFA95A" w14:textId="34C72024" w:rsidR="00F312B3" w:rsidRPr="00F92191" w:rsidRDefault="001635C3">
      <w:pPr>
        <w:rPr>
          <w:b/>
          <w:bCs/>
        </w:rPr>
      </w:pPr>
      <w:r w:rsidRPr="00F92191">
        <w:rPr>
          <w:b/>
          <w:bCs/>
        </w:rPr>
        <w:t xml:space="preserve">Invullen van wedstrijdformulier/ publicatie </w:t>
      </w:r>
    </w:p>
    <w:p w14:paraId="0319D772" w14:textId="77777777" w:rsidR="00F312B3" w:rsidRDefault="001635C3">
      <w:r>
        <w:t xml:space="preserve">De dag-captains van de beide tegen elkaar spelende teams vullen op de wedstrijddag, vóór aanvang van de wedstrijd afzonderlijk een wedstrijdformulier in. Naast de landen-naam wordt hierop de eigen namen met bijbehorende </w:t>
      </w:r>
      <w:proofErr w:type="spellStart"/>
      <w:r>
        <w:t>Playing-hcp’s</w:t>
      </w:r>
      <w:proofErr w:type="spellEnd"/>
      <w:r>
        <w:t xml:space="preserve"> van de spelers voor de singles en </w:t>
      </w:r>
      <w:proofErr w:type="spellStart"/>
      <w:r>
        <w:t>Greensome</w:t>
      </w:r>
      <w:proofErr w:type="spellEnd"/>
      <w:r>
        <w:t xml:space="preserve"> wedstrijd ingevuld. Een van de twee laagste handicappers van het team dient de 1e single te spelen. </w:t>
      </w:r>
    </w:p>
    <w:p w14:paraId="4F4A95C2" w14:textId="77777777" w:rsidR="00F312B3" w:rsidRDefault="001635C3">
      <w:r>
        <w:t xml:space="preserve">Hierna worden de 2 formulieren door beiden teamcaptains samengevoegd tot één wedstrijdformulier. </w:t>
      </w:r>
    </w:p>
    <w:p w14:paraId="2E3C55FD" w14:textId="77777777" w:rsidR="00F312B3" w:rsidRDefault="001635C3">
      <w:r>
        <w:t xml:space="preserve">Nu kunnen de namen met de </w:t>
      </w:r>
      <w:proofErr w:type="spellStart"/>
      <w:r>
        <w:t>Playing-hcp’s</w:t>
      </w:r>
      <w:proofErr w:type="spellEnd"/>
      <w:r>
        <w:t xml:space="preserve"> op de scorekaarten worden ingevuld t.w.; </w:t>
      </w:r>
    </w:p>
    <w:p w14:paraId="460B89AF" w14:textId="77777777" w:rsidR="00F312B3" w:rsidRDefault="001635C3">
      <w:r>
        <w:t xml:space="preserve">4 kaarten voor de singlewedstrijden en 2 scorekaarten voor de </w:t>
      </w:r>
      <w:proofErr w:type="spellStart"/>
      <w:r>
        <w:t>Greensome</w:t>
      </w:r>
      <w:proofErr w:type="spellEnd"/>
      <w:r>
        <w:t xml:space="preserve"> wedstrijden. </w:t>
      </w:r>
    </w:p>
    <w:p w14:paraId="000C23E8" w14:textId="77777777" w:rsidR="00F312B3" w:rsidRDefault="001635C3">
      <w:r>
        <w:t xml:space="preserve">De scorekaarten hoeven na afloop van de wedstrijd niet ingeleverd te worden. Het wedstrijdformulier, met de ingevulde scores van de 3 c.q. 4 wedstrijden en ondertekend door de beide dag-captains, dient uiterlijk 20 minuten na de laatst gespeelde wedstrijd bij de wedstrijdleiding ingeleverd te worden of, indien de wedstrijdleiding afwezig is, in de map op de wedstrijdtafel. </w:t>
      </w:r>
    </w:p>
    <w:p w14:paraId="241752A7" w14:textId="77777777" w:rsidR="00F312B3" w:rsidRDefault="001635C3">
      <w:r>
        <w:lastRenderedPageBreak/>
        <w:t xml:space="preserve">Publicatie van de uitslagen en tussenstanden competitie zijn uiterlijk 1 dag na iedere gespeelde wedstrijd op de site bij E-golf4u- ‘competities’, Woold-Ryder-Cup te vinden. </w:t>
      </w:r>
    </w:p>
    <w:p w14:paraId="4DE8C95A" w14:textId="77777777" w:rsidR="00F312B3" w:rsidRDefault="00F312B3"/>
    <w:p w14:paraId="5EC0847D" w14:textId="77777777" w:rsidR="00F312B3" w:rsidRPr="00F92191" w:rsidRDefault="001635C3">
      <w:pPr>
        <w:rPr>
          <w:b/>
          <w:bCs/>
        </w:rPr>
      </w:pPr>
      <w:r w:rsidRPr="00F92191">
        <w:rPr>
          <w:b/>
          <w:bCs/>
        </w:rPr>
        <w:t xml:space="preserve">Prijzen </w:t>
      </w:r>
    </w:p>
    <w:p w14:paraId="2C0E0921" w14:textId="77777777" w:rsidR="00F312B3" w:rsidRDefault="001635C3">
      <w:r>
        <w:t>Na de poule-rondes zal blijken welke teams in aanmerking komen voor de finales op de 6e resp. 7</w:t>
      </w:r>
      <w:r w:rsidRPr="00F312B3">
        <w:rPr>
          <w:vertAlign w:val="superscript"/>
        </w:rPr>
        <w:t>e</w:t>
      </w:r>
      <w:r w:rsidR="00F312B3">
        <w:t xml:space="preserve"> </w:t>
      </w:r>
      <w:r>
        <w:t xml:space="preserve">wedstrijddag. </w:t>
      </w:r>
    </w:p>
    <w:p w14:paraId="3B89F390" w14:textId="77777777" w:rsidR="00F312B3" w:rsidRDefault="001635C3">
      <w:r>
        <w:t>Afhankelijk van het aantal deelnemende teams zijn er kruisfinales in september en finales in oktober of november. Mocht direct na afloop van de poule-rondes blijken dat er een of meerdere teams zijn die tot dan toe, een gelijk aantal punten behaald hebben voor de poulefinale (1e en 2e plaats), zal eerst gekeken worden naar het onderling resultaat, indien nog gelijk zal d.m.v. een zgn. ‘</w:t>
      </w:r>
      <w:proofErr w:type="spellStart"/>
      <w:r>
        <w:t>sudden</w:t>
      </w:r>
      <w:proofErr w:type="spellEnd"/>
      <w:r>
        <w:t xml:space="preserve"> </w:t>
      </w:r>
      <w:proofErr w:type="spellStart"/>
      <w:r>
        <w:t>death</w:t>
      </w:r>
      <w:proofErr w:type="spellEnd"/>
      <w:r>
        <w:t xml:space="preserve">’ een beslissing vallen welk team zal spelen voor de eerste plaats. </w:t>
      </w:r>
    </w:p>
    <w:p w14:paraId="79237961" w14:textId="77777777" w:rsidR="00F312B3" w:rsidRDefault="001635C3">
      <w:r>
        <w:t xml:space="preserve">Bij de overige teams die eventueel, na de poule-rondes met een gelijk aantal punten eindigen, zal gekeken worden naar het onderling resultaat en indien nog gelijk het aantal behaalde punten voorafgaand aan respectievelijk speelronde 6, 5, 4 e.v., om te bezien in welke eindronde de teams gaan spelen. </w:t>
      </w:r>
    </w:p>
    <w:p w14:paraId="1BAF88BD" w14:textId="77777777" w:rsidR="00F312B3" w:rsidRDefault="001635C3">
      <w:r>
        <w:t>Op de slotdag zal de eindklassering tot stand komen. Indien ook hier mocht blijken dat de hoogste geklasseerde 2 teams (plaats 1 en 2) na de poulefinales een gelijke wedstrijdscore hebben eveneens d.m.v. het spelen van een ‘</w:t>
      </w:r>
      <w:proofErr w:type="spellStart"/>
      <w:r>
        <w:t>sudden</w:t>
      </w:r>
      <w:proofErr w:type="spellEnd"/>
      <w:r>
        <w:t xml:space="preserve"> </w:t>
      </w:r>
      <w:proofErr w:type="spellStart"/>
      <w:r>
        <w:t>death</w:t>
      </w:r>
      <w:proofErr w:type="spellEnd"/>
      <w:r>
        <w:t xml:space="preserve">’ een beslissing worden geforceerd. </w:t>
      </w:r>
    </w:p>
    <w:p w14:paraId="5D78967A" w14:textId="77777777" w:rsidR="00F312B3" w:rsidRDefault="001635C3">
      <w:r>
        <w:t>De bovenbedoelde ‘</w:t>
      </w:r>
      <w:proofErr w:type="spellStart"/>
      <w:r>
        <w:t>sudden</w:t>
      </w:r>
      <w:proofErr w:type="spellEnd"/>
      <w:r>
        <w:t xml:space="preserve"> </w:t>
      </w:r>
      <w:proofErr w:type="spellStart"/>
      <w:r>
        <w:t>death</w:t>
      </w:r>
      <w:proofErr w:type="spellEnd"/>
      <w:r>
        <w:t xml:space="preserve">’ bestaan slechts uit een Single </w:t>
      </w:r>
      <w:proofErr w:type="spellStart"/>
      <w:r>
        <w:t>matchplay</w:t>
      </w:r>
      <w:proofErr w:type="spellEnd"/>
      <w:r>
        <w:t xml:space="preserve"> wedstrijd, gespeeld vanaf hole 1 door de single-wedstrijdspelers met de laagste EGA-handicap. </w:t>
      </w:r>
    </w:p>
    <w:p w14:paraId="6D4F4339" w14:textId="77777777" w:rsidR="00F312B3" w:rsidRDefault="001635C3">
      <w:r>
        <w:t xml:space="preserve">De winnaar wint De Woold-Ryder-Cup. De Woold-Ryder-Cup is een wisseltrofee. </w:t>
      </w:r>
    </w:p>
    <w:p w14:paraId="756BA4D8" w14:textId="77777777" w:rsidR="00F312B3" w:rsidRDefault="00F312B3"/>
    <w:p w14:paraId="183706A1" w14:textId="77777777" w:rsidR="00D159C7" w:rsidRPr="00F92191" w:rsidRDefault="001635C3">
      <w:pPr>
        <w:rPr>
          <w:b/>
          <w:bCs/>
        </w:rPr>
      </w:pPr>
      <w:r w:rsidRPr="00F92191">
        <w:rPr>
          <w:b/>
          <w:bCs/>
        </w:rPr>
        <w:t xml:space="preserve">Verdeling prijzen. </w:t>
      </w:r>
    </w:p>
    <w:p w14:paraId="0B863268" w14:textId="79D72536" w:rsidR="00D159C7" w:rsidRDefault="001635C3">
      <w:r>
        <w:t xml:space="preserve">Er worden geen dagprijzen ter beschikking gesteld m.u.v. de extra </w:t>
      </w:r>
      <w:proofErr w:type="spellStart"/>
      <w:r>
        <w:t>Strokeplay</w:t>
      </w:r>
      <w:proofErr w:type="spellEnd"/>
      <w:r w:rsidR="00F92191">
        <w:t xml:space="preserve"> </w:t>
      </w:r>
      <w:r>
        <w:t>wedstrijd op de slotdag.</w:t>
      </w:r>
    </w:p>
    <w:p w14:paraId="24664A5A" w14:textId="77777777" w:rsidR="00D159C7" w:rsidRDefault="001635C3">
      <w:r>
        <w:t xml:space="preserve">Afhankelijk van het aantal teams dat deelneemt worden prijzen ter beschikking gesteld voor de 1e, 2e en 3e prijs. En uitreiking van de Woold </w:t>
      </w:r>
      <w:proofErr w:type="spellStart"/>
      <w:r>
        <w:t>Rydercup</w:t>
      </w:r>
      <w:proofErr w:type="spellEnd"/>
      <w:r>
        <w:t xml:space="preserve">. </w:t>
      </w:r>
    </w:p>
    <w:p w14:paraId="2954E95E" w14:textId="77777777" w:rsidR="00D159C7" w:rsidRDefault="00D159C7"/>
    <w:p w14:paraId="6D597FC4" w14:textId="77777777" w:rsidR="00D159C7" w:rsidRPr="00F92191" w:rsidRDefault="001635C3">
      <w:pPr>
        <w:rPr>
          <w:b/>
          <w:bCs/>
        </w:rPr>
      </w:pPr>
      <w:r w:rsidRPr="00F92191">
        <w:rPr>
          <w:b/>
          <w:bCs/>
        </w:rPr>
        <w:t xml:space="preserve">Slotdag </w:t>
      </w:r>
    </w:p>
    <w:p w14:paraId="6F108AA7" w14:textId="77777777" w:rsidR="00D159C7" w:rsidRDefault="001635C3">
      <w:r>
        <w:t xml:space="preserve">Op de slotdag hopen wij dat na afloop met de dan geldende corona-regels het weer mogelijkheid is om gezamenlijk te genieten van een gerecht dat zal worden geserveerd en ontleend wordt aan het winnende team (keuze van gerecht wordt bepaald door het best geplaatste team na de laatste wedstrijd voor de finalewedstrijd). Deelname is geheel vrijblijvend. </w:t>
      </w:r>
    </w:p>
    <w:p w14:paraId="78E6D10A" w14:textId="77777777" w:rsidR="00D159C7" w:rsidRDefault="00D159C7"/>
    <w:p w14:paraId="59DDCA8E" w14:textId="77777777" w:rsidR="00D159C7" w:rsidRDefault="001635C3">
      <w:r>
        <w:t xml:space="preserve">Extra </w:t>
      </w:r>
      <w:proofErr w:type="spellStart"/>
      <w:r>
        <w:t>Strokeplay</w:t>
      </w:r>
      <w:proofErr w:type="spellEnd"/>
      <w:r>
        <w:t xml:space="preserve">-wedstrijd slotdag </w:t>
      </w:r>
    </w:p>
    <w:p w14:paraId="0D74BE54" w14:textId="77777777" w:rsidR="00D159C7" w:rsidRDefault="001635C3">
      <w:r>
        <w:t xml:space="preserve">Op de slotdag in oktober(resp. november) is er voor teamleden die deze dag niet deelnemen aan de reguliere </w:t>
      </w:r>
      <w:proofErr w:type="spellStart"/>
      <w:r>
        <w:t>Rydercup</w:t>
      </w:r>
      <w:proofErr w:type="spellEnd"/>
      <w:r>
        <w:t xml:space="preserve">-wedstrijd, de mogelijkheid om deel te nemen aan een extra wedstrijd. </w:t>
      </w:r>
    </w:p>
    <w:p w14:paraId="39C556D0" w14:textId="77777777" w:rsidR="00D159C7" w:rsidRDefault="001635C3">
      <w:r>
        <w:t>Zij spelen een Single-</w:t>
      </w:r>
      <w:proofErr w:type="spellStart"/>
      <w:r>
        <w:t>Strokeplay</w:t>
      </w:r>
      <w:proofErr w:type="spellEnd"/>
      <w:r>
        <w:t xml:space="preserve"> wedstrijd over 18 holes met handicapverrekening. </w:t>
      </w:r>
    </w:p>
    <w:p w14:paraId="390A3ACE" w14:textId="77777777" w:rsidR="00D159C7" w:rsidRDefault="001635C3">
      <w:r>
        <w:t xml:space="preserve">Opgave dient door de team- of dag-captain te geschieden. </w:t>
      </w:r>
    </w:p>
    <w:p w14:paraId="1499705B" w14:textId="77777777" w:rsidR="00D159C7" w:rsidRDefault="001635C3">
      <w:r>
        <w:t xml:space="preserve">Voor deze wedstrijd worden een of meerdere dagprijzen ter beschikking gesteld. </w:t>
      </w:r>
    </w:p>
    <w:p w14:paraId="63D88253" w14:textId="77777777" w:rsidR="00D159C7" w:rsidRDefault="001635C3">
      <w:r>
        <w:lastRenderedPageBreak/>
        <w:t xml:space="preserve">Winnaar van deze wedstrijd is degene met het minst aantal slagen na handicapverrekening. </w:t>
      </w:r>
    </w:p>
    <w:p w14:paraId="70194E78" w14:textId="77777777" w:rsidR="00D159C7" w:rsidRDefault="001635C3">
      <w:r>
        <w:t xml:space="preserve">Bij gelijke stand is de speler met de laagste handicap winnaar van de 1e dagprijs. </w:t>
      </w:r>
    </w:p>
    <w:p w14:paraId="6F09A022" w14:textId="77777777" w:rsidR="00D159C7" w:rsidRDefault="00D159C7"/>
    <w:p w14:paraId="476CAE81" w14:textId="77777777" w:rsidR="00D159C7" w:rsidRPr="00F92191" w:rsidRDefault="001635C3">
      <w:pPr>
        <w:rPr>
          <w:b/>
          <w:bCs/>
        </w:rPr>
      </w:pPr>
      <w:r w:rsidRPr="00F92191">
        <w:rPr>
          <w:b/>
          <w:bCs/>
        </w:rPr>
        <w:t xml:space="preserve">Slot </w:t>
      </w:r>
    </w:p>
    <w:p w14:paraId="4A323205" w14:textId="5F5127B2" w:rsidR="00AA19BA" w:rsidRDefault="001635C3">
      <w:r>
        <w:t>De wedstrijdcommissie behoudt zich het recht voor wijzigingen in het reglement en programma aan te brengen. Ook moet zij een voorbehoud maken voor wijzigingen die kunnen plaats vinden en buiten haar competentie vallen. Wijzigingen worden bekendgemaakt op de website. In alle gevallen waarin dit reglement niet is voorzien beslist de wedstrijdleiding.</w:t>
      </w:r>
    </w:p>
    <w:sectPr w:rsidR="00AA19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5C3"/>
    <w:rsid w:val="001635C3"/>
    <w:rsid w:val="00382312"/>
    <w:rsid w:val="00725DF4"/>
    <w:rsid w:val="009D1521"/>
    <w:rsid w:val="00AA19BA"/>
    <w:rsid w:val="00D159C7"/>
    <w:rsid w:val="00F312B3"/>
    <w:rsid w:val="00F921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8B98F"/>
  <w15:chartTrackingRefBased/>
  <w15:docId w15:val="{6D77DF72-E5C5-4376-BF77-B89A34E6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2029</Words>
  <Characters>11161</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Willekens</dc:creator>
  <cp:keywords/>
  <dc:description/>
  <cp:lastModifiedBy>K Jobse</cp:lastModifiedBy>
  <cp:revision>2</cp:revision>
  <dcterms:created xsi:type="dcterms:W3CDTF">2024-04-12T18:00:00Z</dcterms:created>
  <dcterms:modified xsi:type="dcterms:W3CDTF">2024-04-12T18:00:00Z</dcterms:modified>
</cp:coreProperties>
</file>